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7A" w:rsidRPr="00C335F4" w:rsidRDefault="000E6F7A" w:rsidP="000E6F7A">
      <w:pPr>
        <w:pStyle w:val="a3"/>
        <w:jc w:val="center"/>
        <w:rPr>
          <w:b/>
          <w:sz w:val="28"/>
          <w:szCs w:val="28"/>
        </w:rPr>
      </w:pPr>
      <w:r w:rsidRPr="00C335F4">
        <w:rPr>
          <w:b/>
          <w:sz w:val="28"/>
          <w:szCs w:val="28"/>
        </w:rPr>
        <w:t>ПЛАН</w:t>
      </w:r>
    </w:p>
    <w:p w:rsidR="000E6F7A" w:rsidRDefault="000E6F7A" w:rsidP="000E6F7A">
      <w:pPr>
        <w:pStyle w:val="a3"/>
        <w:jc w:val="center"/>
        <w:rPr>
          <w:b/>
          <w:sz w:val="28"/>
          <w:szCs w:val="28"/>
        </w:rPr>
      </w:pPr>
      <w:r w:rsidRPr="00C335F4">
        <w:rPr>
          <w:b/>
          <w:sz w:val="28"/>
          <w:szCs w:val="28"/>
        </w:rPr>
        <w:t>физкультурно-</w:t>
      </w:r>
      <w:proofErr w:type="gramStart"/>
      <w:r w:rsidRPr="00C335F4">
        <w:rPr>
          <w:b/>
          <w:sz w:val="28"/>
          <w:szCs w:val="28"/>
        </w:rPr>
        <w:t>оздоровительной  и</w:t>
      </w:r>
      <w:proofErr w:type="gramEnd"/>
      <w:r w:rsidRPr="00C335F4">
        <w:rPr>
          <w:b/>
          <w:sz w:val="28"/>
          <w:szCs w:val="28"/>
        </w:rPr>
        <w:t xml:space="preserve"> спортивно – массовой работы</w:t>
      </w:r>
    </w:p>
    <w:p w:rsidR="000E6F7A" w:rsidRPr="00C335F4" w:rsidRDefault="000E6F7A" w:rsidP="000E6F7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«</w:t>
      </w:r>
      <w:r>
        <w:rPr>
          <w:b/>
          <w:sz w:val="28"/>
          <w:szCs w:val="28"/>
        </w:rPr>
        <w:t>Гимназия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4406"/>
        <w:gridCol w:w="1452"/>
        <w:gridCol w:w="656"/>
        <w:gridCol w:w="2227"/>
      </w:tblGrid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  <w:rPr>
                <w:b/>
              </w:rPr>
            </w:pPr>
            <w:r w:rsidRPr="003C0564">
              <w:rPr>
                <w:b/>
              </w:rPr>
              <w:t>№ п/п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  <w:rPr>
                <w:b/>
              </w:rPr>
            </w:pPr>
            <w:r w:rsidRPr="003C0564">
              <w:rPr>
                <w:b/>
              </w:rPr>
              <w:t xml:space="preserve">Мероприятия 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  <w:rPr>
                <w:b/>
              </w:rPr>
            </w:pPr>
            <w:r w:rsidRPr="003C0564">
              <w:rPr>
                <w:b/>
              </w:rPr>
              <w:t>Дата проведения</w:t>
            </w: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  <w:rPr>
                <w:b/>
              </w:rPr>
            </w:pPr>
            <w:r w:rsidRPr="003C0564">
              <w:rPr>
                <w:b/>
              </w:rPr>
              <w:t>Ответственность за выполнение</w:t>
            </w:r>
          </w:p>
        </w:tc>
      </w:tr>
      <w:tr w:rsidR="000E6F7A" w:rsidRPr="003C0564" w:rsidTr="000E6F7A">
        <w:tc>
          <w:tcPr>
            <w:tcW w:w="9345" w:type="dxa"/>
            <w:gridSpan w:val="5"/>
          </w:tcPr>
          <w:p w:rsidR="000E6F7A" w:rsidRPr="00FA67DF" w:rsidRDefault="000E6F7A" w:rsidP="00FE212F">
            <w:pPr>
              <w:pStyle w:val="a3"/>
              <w:jc w:val="center"/>
              <w:rPr>
                <w:b/>
              </w:rPr>
            </w:pPr>
            <w:r w:rsidRPr="00FA67DF">
              <w:rPr>
                <w:b/>
                <w:i/>
                <w:iCs/>
              </w:rPr>
              <w:t>Организационно - педагогическая  </w:t>
            </w:r>
            <w:r>
              <w:rPr>
                <w:b/>
                <w:i/>
                <w:iCs/>
              </w:rPr>
              <w:t>деятельность</w:t>
            </w:r>
          </w:p>
        </w:tc>
      </w:tr>
      <w:tr w:rsidR="000E6F7A" w:rsidRPr="003C0564" w:rsidTr="000E6F7A">
        <w:trPr>
          <w:trHeight w:val="767"/>
        </w:trPr>
        <w:tc>
          <w:tcPr>
            <w:tcW w:w="604" w:type="dxa"/>
          </w:tcPr>
          <w:p w:rsidR="000E6F7A" w:rsidRPr="00284CA1" w:rsidRDefault="000E6F7A" w:rsidP="00FE212F">
            <w:pPr>
              <w:pStyle w:val="a3"/>
            </w:pPr>
            <w:r w:rsidRPr="00284CA1">
              <w:t>1</w:t>
            </w:r>
          </w:p>
        </w:tc>
        <w:tc>
          <w:tcPr>
            <w:tcW w:w="4406" w:type="dxa"/>
            <w:vAlign w:val="center"/>
          </w:tcPr>
          <w:p w:rsidR="000E6F7A" w:rsidRPr="0057799A" w:rsidRDefault="000E6F7A" w:rsidP="000E6F7A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и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тверждение плана работы на  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108" w:type="dxa"/>
            <w:gridSpan w:val="2"/>
            <w:vAlign w:val="center"/>
          </w:tcPr>
          <w:p w:rsidR="000E6F7A" w:rsidRPr="0057799A" w:rsidRDefault="000E6F7A" w:rsidP="00FE212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27" w:type="dxa"/>
            <w:vAlign w:val="center"/>
          </w:tcPr>
          <w:p w:rsidR="000E6F7A" w:rsidRPr="0057799A" w:rsidRDefault="000E6F7A" w:rsidP="00FE212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читель физкультуры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Совет клуба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284CA1" w:rsidRDefault="000E6F7A" w:rsidP="00FE212F">
            <w:pPr>
              <w:pStyle w:val="a3"/>
            </w:pPr>
            <w:r w:rsidRPr="00284CA1">
              <w:t>2</w:t>
            </w:r>
          </w:p>
        </w:tc>
        <w:tc>
          <w:tcPr>
            <w:tcW w:w="4406" w:type="dxa"/>
            <w:vAlign w:val="center"/>
          </w:tcPr>
          <w:p w:rsidR="000E6F7A" w:rsidRPr="0057799A" w:rsidRDefault="000E6F7A" w:rsidP="000E6F7A">
            <w:pPr>
              <w:pStyle w:val="a3"/>
              <w:jc w:val="both"/>
            </w:pPr>
            <w:r w:rsidRPr="0057799A">
              <w:t>Составление режима работы спортивных секций. Составление плана спорти</w:t>
            </w:r>
            <w:r>
              <w:t>вно-массовых мероприятий на 202</w:t>
            </w:r>
            <w:r>
              <w:t>1</w:t>
            </w:r>
            <w:r>
              <w:t>-202</w:t>
            </w:r>
            <w:r>
              <w:t>2</w:t>
            </w:r>
            <w:r>
              <w:t xml:space="preserve"> </w:t>
            </w:r>
            <w:r w:rsidRPr="0057799A">
              <w:t>учебный год.</w:t>
            </w:r>
          </w:p>
        </w:tc>
        <w:tc>
          <w:tcPr>
            <w:tcW w:w="2108" w:type="dxa"/>
            <w:gridSpan w:val="2"/>
            <w:vAlign w:val="center"/>
          </w:tcPr>
          <w:p w:rsidR="000E6F7A" w:rsidRPr="0057799A" w:rsidRDefault="000E6F7A" w:rsidP="00FE212F">
            <w:pPr>
              <w:pStyle w:val="a3"/>
              <w:jc w:val="both"/>
            </w:pPr>
            <w:r>
              <w:t>Июнь- сентябрь</w:t>
            </w:r>
          </w:p>
        </w:tc>
        <w:tc>
          <w:tcPr>
            <w:tcW w:w="2227" w:type="dxa"/>
            <w:vAlign w:val="center"/>
          </w:tcPr>
          <w:p w:rsidR="000E6F7A" w:rsidRPr="0057799A" w:rsidRDefault="000E6F7A" w:rsidP="000E6F7A">
            <w:pPr>
              <w:pStyle w:val="a3"/>
              <w:jc w:val="both"/>
            </w:pPr>
            <w:r>
              <w:t>У</w:t>
            </w:r>
            <w:r w:rsidRPr="008F49F5">
              <w:t>читель физкультуры</w:t>
            </w:r>
            <w:r>
              <w:t>, заместитель директора школы по ВР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284CA1" w:rsidRDefault="000E6F7A" w:rsidP="00FE212F">
            <w:pPr>
              <w:pStyle w:val="a3"/>
            </w:pPr>
            <w:r w:rsidRPr="00284CA1">
              <w:t>3</w:t>
            </w:r>
          </w:p>
        </w:tc>
        <w:tc>
          <w:tcPr>
            <w:tcW w:w="4406" w:type="dxa"/>
            <w:vAlign w:val="center"/>
          </w:tcPr>
          <w:p w:rsidR="000E6F7A" w:rsidRPr="0057799A" w:rsidRDefault="000E6F7A" w:rsidP="00FE212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овка спортивного зала, стадиона, спортивного городка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Подготовка команд участников. </w:t>
            </w:r>
          </w:p>
        </w:tc>
        <w:tc>
          <w:tcPr>
            <w:tcW w:w="2108" w:type="dxa"/>
            <w:gridSpan w:val="2"/>
            <w:vAlign w:val="center"/>
          </w:tcPr>
          <w:p w:rsidR="000E6F7A" w:rsidRPr="0057799A" w:rsidRDefault="000E6F7A" w:rsidP="00FE212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7" w:type="dxa"/>
            <w:vAlign w:val="center"/>
          </w:tcPr>
          <w:p w:rsidR="000E6F7A" w:rsidRPr="0057799A" w:rsidRDefault="000E6F7A" w:rsidP="00FE212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F49F5">
              <w:rPr>
                <w:rFonts w:ascii="Times New Roman" w:hAnsi="Times New Roman"/>
                <w:sz w:val="24"/>
                <w:szCs w:val="24"/>
                <w:lang w:eastAsia="ru-RU"/>
              </w:rPr>
              <w:t>читель физкультуры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284CA1" w:rsidRDefault="000E6F7A" w:rsidP="00FE212F">
            <w:pPr>
              <w:pStyle w:val="a3"/>
            </w:pPr>
            <w:r w:rsidRPr="00284CA1">
              <w:t>4</w:t>
            </w:r>
          </w:p>
        </w:tc>
        <w:tc>
          <w:tcPr>
            <w:tcW w:w="4406" w:type="dxa"/>
            <w:vAlign w:val="center"/>
          </w:tcPr>
          <w:p w:rsidR="000E6F7A" w:rsidRPr="0057799A" w:rsidRDefault="000E6F7A" w:rsidP="00FE212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стенда клуба.  Оформление текущ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документации.</w:t>
            </w: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2108" w:type="dxa"/>
            <w:gridSpan w:val="2"/>
            <w:vAlign w:val="center"/>
          </w:tcPr>
          <w:p w:rsidR="000E6F7A" w:rsidRPr="0057799A" w:rsidRDefault="000E6F7A" w:rsidP="00FE212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99A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27" w:type="dxa"/>
            <w:vAlign w:val="center"/>
          </w:tcPr>
          <w:p w:rsidR="000E6F7A" w:rsidRPr="0057799A" w:rsidRDefault="000E6F7A" w:rsidP="00FE212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 клуба</w:t>
            </w:r>
          </w:p>
        </w:tc>
      </w:tr>
      <w:tr w:rsidR="000E6F7A" w:rsidRPr="003C0564" w:rsidTr="000E6F7A">
        <w:tc>
          <w:tcPr>
            <w:tcW w:w="9345" w:type="dxa"/>
            <w:gridSpan w:val="5"/>
          </w:tcPr>
          <w:p w:rsidR="000E6F7A" w:rsidRPr="003C0564" w:rsidRDefault="000E6F7A" w:rsidP="00FE212F">
            <w:pPr>
              <w:pStyle w:val="a3"/>
              <w:jc w:val="center"/>
              <w:rPr>
                <w:b/>
                <w:i/>
              </w:rPr>
            </w:pPr>
            <w:r w:rsidRPr="003C0564">
              <w:rPr>
                <w:b/>
                <w:i/>
              </w:rPr>
              <w:t>Физкультурно-оздоровительные мероприятия в режиме учебного дня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1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Обсуждение на совещании при директоре порядка проведения  физкультминуток и подвижных игр на переменах.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До 1 сентября</w:t>
            </w:r>
          </w:p>
          <w:p w:rsidR="000E6F7A" w:rsidRPr="003C0564" w:rsidRDefault="000E6F7A" w:rsidP="00FE212F">
            <w:pPr>
              <w:pStyle w:val="a3"/>
            </w:pP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 w:rsidRPr="003C0564">
              <w:t>Администрация</w:t>
            </w:r>
          </w:p>
          <w:p w:rsidR="000E6F7A" w:rsidRPr="003C0564" w:rsidRDefault="000E6F7A" w:rsidP="00FE212F">
            <w:pPr>
              <w:pStyle w:val="a3"/>
            </w:pP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2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Проведение физкультминуток во время уроков.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ежедневно</w:t>
            </w:r>
          </w:p>
          <w:p w:rsidR="000E6F7A" w:rsidRPr="003C0564" w:rsidRDefault="000E6F7A" w:rsidP="00FE212F">
            <w:pPr>
              <w:pStyle w:val="a3"/>
            </w:pP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 w:rsidRPr="003C0564">
              <w:t>Учителя-предметники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>
              <w:t>3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Организация динамических пауз в 1 классе.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ежедневно</w:t>
            </w: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 w:rsidRPr="003C0564">
              <w:t>Классный руководитель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>
              <w:t>3</w:t>
            </w:r>
          </w:p>
        </w:tc>
        <w:tc>
          <w:tcPr>
            <w:tcW w:w="4406" w:type="dxa"/>
          </w:tcPr>
          <w:p w:rsidR="000E6F7A" w:rsidRPr="003C0564" w:rsidRDefault="000E6F7A" w:rsidP="000E6F7A">
            <w:pPr>
              <w:pStyle w:val="a3"/>
            </w:pPr>
            <w:r w:rsidRPr="003C0564">
              <w:t>Организация полноценного питания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ежедневно</w:t>
            </w: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>
              <w:t>М</w:t>
            </w:r>
            <w:r>
              <w:t xml:space="preserve">едицинский работник, </w:t>
            </w:r>
            <w:r w:rsidRPr="003C0564">
              <w:t xml:space="preserve"> </w:t>
            </w:r>
            <w:proofErr w:type="spellStart"/>
            <w:r w:rsidRPr="003C0564">
              <w:t>соц.педагог</w:t>
            </w:r>
            <w:proofErr w:type="spellEnd"/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>
              <w:t>4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Контроль санитарно-гигиенического состояния помещений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ежедневно</w:t>
            </w: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>
              <w:t>Зам директора по АХЧ</w:t>
            </w:r>
          </w:p>
        </w:tc>
      </w:tr>
      <w:tr w:rsidR="000E6F7A" w:rsidRPr="003C0564" w:rsidTr="000E6F7A">
        <w:tc>
          <w:tcPr>
            <w:tcW w:w="9345" w:type="dxa"/>
            <w:gridSpan w:val="5"/>
          </w:tcPr>
          <w:p w:rsidR="000E6F7A" w:rsidRPr="003C0564" w:rsidRDefault="000E6F7A" w:rsidP="00FE212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Спортивно-массовая </w:t>
            </w:r>
            <w:r w:rsidRPr="003C0564">
              <w:rPr>
                <w:b/>
                <w:i/>
              </w:rPr>
              <w:t xml:space="preserve"> работа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1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 xml:space="preserve">Составление календаря спортивно-массовых мероприятий. 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>
              <w:t>До 7</w:t>
            </w:r>
            <w:r w:rsidRPr="003C0564">
              <w:t xml:space="preserve"> сентября</w:t>
            </w:r>
          </w:p>
          <w:p w:rsidR="000E6F7A" w:rsidRPr="003C0564" w:rsidRDefault="000E6F7A" w:rsidP="00FE212F">
            <w:pPr>
              <w:pStyle w:val="a3"/>
            </w:pP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>
              <w:t>руководитель СК</w:t>
            </w:r>
            <w:r>
              <w:t>, руководитель МО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2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Мониторинг участия в спортивно-массовых мероприятиях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регулярно</w:t>
            </w: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>
              <w:t>Руководитель СК</w:t>
            </w:r>
            <w:r>
              <w:t xml:space="preserve"> </w:t>
            </w:r>
            <w:r>
              <w:t>руководитель МО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3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Формирование физкультурного актива из физоргов.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 xml:space="preserve">Сентябрь </w:t>
            </w:r>
          </w:p>
        </w:tc>
        <w:tc>
          <w:tcPr>
            <w:tcW w:w="2227" w:type="dxa"/>
          </w:tcPr>
          <w:p w:rsidR="000E6F7A" w:rsidRPr="003C0564" w:rsidRDefault="000E6F7A" w:rsidP="000E6F7A">
            <w:pPr>
              <w:pStyle w:val="a3"/>
            </w:pPr>
            <w:r>
              <w:t>Руководитель СК, у</w:t>
            </w:r>
            <w:r w:rsidRPr="003C0564">
              <w:t>чител</w:t>
            </w:r>
            <w:r>
              <w:t xml:space="preserve">я </w:t>
            </w:r>
            <w:r w:rsidRPr="003C0564">
              <w:t>физической культуры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4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Составление расписания занятий секций и кружков.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 xml:space="preserve">Сентябрь </w:t>
            </w: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proofErr w:type="spellStart"/>
            <w:r w:rsidRPr="003C0564">
              <w:t>Зам.директора</w:t>
            </w:r>
            <w:proofErr w:type="spellEnd"/>
            <w:r>
              <w:t>, руководитель СК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5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Организация работы по подготовке команд классов к соревнованиям.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В течение года</w:t>
            </w: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>
              <w:t>Руководитель СК, у</w:t>
            </w:r>
            <w:r w:rsidRPr="003C0564">
              <w:t>чител</w:t>
            </w:r>
            <w:r>
              <w:t xml:space="preserve">я </w:t>
            </w:r>
            <w:r w:rsidRPr="003C0564">
              <w:t>физической культуры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>
              <w:lastRenderedPageBreak/>
              <w:t>6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>
              <w:t>Сдача норм ГТО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>
              <w:t>В течении года</w:t>
            </w:r>
          </w:p>
        </w:tc>
        <w:tc>
          <w:tcPr>
            <w:tcW w:w="2227" w:type="dxa"/>
          </w:tcPr>
          <w:p w:rsidR="000E6F7A" w:rsidRDefault="000E6F7A" w:rsidP="00FE212F">
            <w:pPr>
              <w:pStyle w:val="a3"/>
            </w:pPr>
            <w:r>
              <w:t>Руководитель СК, у</w:t>
            </w:r>
            <w:r w:rsidRPr="003C0564">
              <w:t>чител</w:t>
            </w:r>
            <w:r>
              <w:t xml:space="preserve">я </w:t>
            </w:r>
            <w:r w:rsidRPr="003C0564">
              <w:t>физической культуры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>
              <w:t>7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Организация работы летнего оздоровительного лагеря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июнь</w:t>
            </w: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 w:rsidRPr="003C0564">
              <w:t xml:space="preserve">Начальник лагеря, </w:t>
            </w:r>
            <w:r>
              <w:t xml:space="preserve"> </w:t>
            </w:r>
            <w:r>
              <w:t>Руководитель СК, у</w:t>
            </w:r>
            <w:r w:rsidRPr="003C0564">
              <w:t>чител</w:t>
            </w:r>
            <w:r>
              <w:t xml:space="preserve">я </w:t>
            </w:r>
            <w:r w:rsidRPr="003C0564">
              <w:t>физической культуры</w:t>
            </w:r>
          </w:p>
        </w:tc>
      </w:tr>
      <w:tr w:rsidR="000E6F7A" w:rsidRPr="003C0564" w:rsidTr="000E6F7A">
        <w:tc>
          <w:tcPr>
            <w:tcW w:w="9345" w:type="dxa"/>
            <w:gridSpan w:val="5"/>
          </w:tcPr>
          <w:p w:rsidR="000E6F7A" w:rsidRPr="003C0564" w:rsidRDefault="000E6F7A" w:rsidP="00FE212F">
            <w:pPr>
              <w:pStyle w:val="a3"/>
              <w:jc w:val="center"/>
              <w:rPr>
                <w:b/>
                <w:i/>
              </w:rPr>
            </w:pPr>
            <w:r w:rsidRPr="003C0564">
              <w:rPr>
                <w:b/>
                <w:i/>
              </w:rPr>
              <w:t>План спортивно-массовых мероприятий</w:t>
            </w:r>
            <w:r>
              <w:t xml:space="preserve"> (</w:t>
            </w:r>
            <w:r>
              <w:t>По отдельному плану</w:t>
            </w:r>
            <w:r>
              <w:t>)</w:t>
            </w:r>
          </w:p>
        </w:tc>
      </w:tr>
      <w:tr w:rsidR="000E6F7A" w:rsidRPr="003C0564" w:rsidTr="000E6F7A">
        <w:tc>
          <w:tcPr>
            <w:tcW w:w="9345" w:type="dxa"/>
            <w:gridSpan w:val="5"/>
          </w:tcPr>
          <w:p w:rsidR="000E6F7A" w:rsidRPr="00F6235A" w:rsidRDefault="000E6F7A" w:rsidP="00FE212F">
            <w:pPr>
              <w:pStyle w:val="a3"/>
              <w:jc w:val="center"/>
              <w:rPr>
                <w:b/>
                <w:i/>
              </w:rPr>
            </w:pPr>
            <w:r w:rsidRPr="00F6235A">
              <w:rPr>
                <w:b/>
                <w:i/>
              </w:rPr>
              <w:t>Социально-воспитательная работ</w:t>
            </w:r>
            <w:r>
              <w:rPr>
                <w:b/>
                <w:i/>
              </w:rPr>
              <w:t>а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Default="000E6F7A" w:rsidP="00FE212F">
            <w:pPr>
              <w:pStyle w:val="a3"/>
            </w:pPr>
            <w:r>
              <w:t>1</w:t>
            </w:r>
          </w:p>
        </w:tc>
        <w:tc>
          <w:tcPr>
            <w:tcW w:w="4406" w:type="dxa"/>
          </w:tcPr>
          <w:p w:rsidR="000E6F7A" w:rsidRPr="00F6235A" w:rsidRDefault="000E6F7A" w:rsidP="00FE212F">
            <w:pPr>
              <w:pStyle w:val="a3"/>
              <w:jc w:val="both"/>
            </w:pPr>
            <w:r>
              <w:t>У</w:t>
            </w:r>
            <w:r w:rsidRPr="00F6235A">
              <w:t>частия членов спортивного клуба в общественных меропр</w:t>
            </w:r>
            <w:r>
              <w:t>иятиях по благоустройству территории школы, села</w:t>
            </w:r>
            <w:r w:rsidRPr="00F6235A">
              <w:t>, спортивных площадок и т.д.</w:t>
            </w:r>
          </w:p>
        </w:tc>
        <w:tc>
          <w:tcPr>
            <w:tcW w:w="2108" w:type="dxa"/>
            <w:gridSpan w:val="2"/>
          </w:tcPr>
          <w:p w:rsidR="000E6F7A" w:rsidRDefault="000E6F7A" w:rsidP="00FE212F">
            <w:pPr>
              <w:pStyle w:val="a3"/>
            </w:pPr>
            <w:r w:rsidRPr="003C0564">
              <w:t>В течение года</w:t>
            </w:r>
          </w:p>
        </w:tc>
        <w:tc>
          <w:tcPr>
            <w:tcW w:w="2227" w:type="dxa"/>
          </w:tcPr>
          <w:p w:rsidR="000E6F7A" w:rsidRDefault="000E6F7A" w:rsidP="00FE212F">
            <w:pPr>
              <w:pStyle w:val="a3"/>
            </w:pPr>
            <w:r>
              <w:t>Руководитель СК, у</w:t>
            </w:r>
            <w:r w:rsidRPr="003C0564">
              <w:t>чител</w:t>
            </w:r>
            <w:r>
              <w:t xml:space="preserve">я </w:t>
            </w:r>
            <w:r w:rsidRPr="003C0564">
              <w:t>физической культуры</w:t>
            </w:r>
            <w:r w:rsidRPr="003C0564">
              <w:t xml:space="preserve"> </w:t>
            </w:r>
            <w:r w:rsidRPr="003C0564">
              <w:t>классные руководители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Default="000E6F7A" w:rsidP="00FE212F">
            <w:pPr>
              <w:pStyle w:val="a3"/>
            </w:pPr>
            <w:r>
              <w:t>2</w:t>
            </w:r>
          </w:p>
        </w:tc>
        <w:tc>
          <w:tcPr>
            <w:tcW w:w="4406" w:type="dxa"/>
          </w:tcPr>
          <w:p w:rsidR="000E6F7A" w:rsidRPr="00F6235A" w:rsidRDefault="000E6F7A" w:rsidP="00FE212F">
            <w:pPr>
              <w:pStyle w:val="a3"/>
              <w:jc w:val="both"/>
            </w:pPr>
            <w:r>
              <w:t>О</w:t>
            </w:r>
            <w:r w:rsidRPr="00F6235A">
              <w:t xml:space="preserve">рганизация контроля за текущей учебой и успеваемостью школьников в течение учебного года; </w:t>
            </w:r>
          </w:p>
        </w:tc>
        <w:tc>
          <w:tcPr>
            <w:tcW w:w="2108" w:type="dxa"/>
            <w:gridSpan w:val="2"/>
          </w:tcPr>
          <w:p w:rsidR="000E6F7A" w:rsidRDefault="000E6F7A" w:rsidP="00FE212F">
            <w:pPr>
              <w:pStyle w:val="a3"/>
            </w:pPr>
            <w:r w:rsidRPr="003C0564">
              <w:t>В течение года</w:t>
            </w:r>
          </w:p>
        </w:tc>
        <w:tc>
          <w:tcPr>
            <w:tcW w:w="2227" w:type="dxa"/>
          </w:tcPr>
          <w:p w:rsidR="000E6F7A" w:rsidRDefault="000E6F7A" w:rsidP="00FE212F">
            <w:pPr>
              <w:pStyle w:val="a3"/>
            </w:pPr>
            <w:r>
              <w:t>У</w:t>
            </w:r>
            <w:r>
              <w:t xml:space="preserve">чителя </w:t>
            </w:r>
            <w:r w:rsidRPr="003C0564">
              <w:t>физической культуры, классные руководители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Default="000E6F7A" w:rsidP="00FE212F">
            <w:pPr>
              <w:pStyle w:val="a3"/>
            </w:pPr>
            <w:r>
              <w:t>3</w:t>
            </w:r>
          </w:p>
        </w:tc>
        <w:tc>
          <w:tcPr>
            <w:tcW w:w="4406" w:type="dxa"/>
          </w:tcPr>
          <w:p w:rsidR="000E6F7A" w:rsidRPr="00F6235A" w:rsidRDefault="000E6F7A" w:rsidP="00FE212F">
            <w:pPr>
              <w:pStyle w:val="a3"/>
              <w:jc w:val="both"/>
            </w:pPr>
            <w:r>
              <w:t>О</w:t>
            </w:r>
            <w:r w:rsidRPr="00F6235A">
              <w:t>рганизация культурно-массовых мероприятий (экскурсии, посещение спортивных соревнований, просмотры художественных фильмов, участие в вечерах художест</w:t>
            </w:r>
            <w:r>
              <w:t>венной самодеятельности и т.д.)</w:t>
            </w:r>
            <w:r w:rsidRPr="00F6235A">
              <w:t xml:space="preserve"> </w:t>
            </w:r>
          </w:p>
        </w:tc>
        <w:tc>
          <w:tcPr>
            <w:tcW w:w="2108" w:type="dxa"/>
            <w:gridSpan w:val="2"/>
          </w:tcPr>
          <w:p w:rsidR="000E6F7A" w:rsidRDefault="000E6F7A" w:rsidP="00FE212F">
            <w:pPr>
              <w:pStyle w:val="a3"/>
            </w:pPr>
            <w:r>
              <w:t>Во время каникул</w:t>
            </w:r>
          </w:p>
        </w:tc>
        <w:tc>
          <w:tcPr>
            <w:tcW w:w="2227" w:type="dxa"/>
          </w:tcPr>
          <w:p w:rsidR="000E6F7A" w:rsidRDefault="000E6F7A" w:rsidP="000E6F7A">
            <w:pPr>
              <w:pStyle w:val="a3"/>
            </w:pPr>
            <w:r>
              <w:t>У</w:t>
            </w:r>
            <w:r w:rsidRPr="003C0564">
              <w:t>чител</w:t>
            </w:r>
            <w:r>
              <w:t xml:space="preserve">я </w:t>
            </w:r>
            <w:r w:rsidRPr="003C0564">
              <w:t>физической культуры, классные руководители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Default="000E6F7A" w:rsidP="00FE212F">
            <w:pPr>
              <w:pStyle w:val="a3"/>
            </w:pPr>
            <w:r>
              <w:t>4</w:t>
            </w:r>
          </w:p>
        </w:tc>
        <w:tc>
          <w:tcPr>
            <w:tcW w:w="4406" w:type="dxa"/>
          </w:tcPr>
          <w:p w:rsidR="000E6F7A" w:rsidRPr="00F6235A" w:rsidRDefault="000E6F7A" w:rsidP="00FE212F">
            <w:pPr>
              <w:pStyle w:val="a3"/>
              <w:jc w:val="both"/>
            </w:pPr>
            <w:r>
              <w:t>П</w:t>
            </w:r>
            <w:r w:rsidRPr="00F6235A">
              <w:t xml:space="preserve">оощрение членов клуба, добившихся высоких показателей в физкультурно-спортивной и волонтерской работе. </w:t>
            </w:r>
          </w:p>
        </w:tc>
        <w:tc>
          <w:tcPr>
            <w:tcW w:w="2108" w:type="dxa"/>
            <w:gridSpan w:val="2"/>
          </w:tcPr>
          <w:p w:rsidR="000E6F7A" w:rsidRDefault="000E6F7A" w:rsidP="00FE212F">
            <w:pPr>
              <w:pStyle w:val="a3"/>
            </w:pPr>
            <w:r>
              <w:t>По результата работы</w:t>
            </w:r>
          </w:p>
        </w:tc>
        <w:tc>
          <w:tcPr>
            <w:tcW w:w="2227" w:type="dxa"/>
          </w:tcPr>
          <w:p w:rsidR="000E6F7A" w:rsidRDefault="000E6F7A" w:rsidP="00FE212F">
            <w:pPr>
              <w:pStyle w:val="a3"/>
            </w:pPr>
            <w:r>
              <w:t>Совет клуба, руководитель СК</w:t>
            </w:r>
          </w:p>
        </w:tc>
      </w:tr>
      <w:tr w:rsidR="000E6F7A" w:rsidRPr="003C0564" w:rsidTr="000E6F7A">
        <w:tc>
          <w:tcPr>
            <w:tcW w:w="9345" w:type="dxa"/>
            <w:gridSpan w:val="5"/>
          </w:tcPr>
          <w:p w:rsidR="000E6F7A" w:rsidRPr="003C0564" w:rsidRDefault="000E6F7A" w:rsidP="00FE212F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Информационно-пропагандистская деятельность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1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Оформление  уголка  физической культуры, стендов с расписанием, приказами, вымпелами, грамотами, достижениями  школы.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Сентябрь, октябрь</w:t>
            </w: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>
              <w:t>Руководитель СК, у</w:t>
            </w:r>
            <w:r w:rsidRPr="003C0564">
              <w:t>читель физической культуры, физорги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>
              <w:t>2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Организация проведения бесед о ЗОЖ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В течение года</w:t>
            </w: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 w:rsidRPr="003C0564">
              <w:t>Классные руководители, медработник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>
              <w:t>3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Публикации в СМИ и на сайте школы</w:t>
            </w:r>
          </w:p>
        </w:tc>
        <w:tc>
          <w:tcPr>
            <w:tcW w:w="2108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В течение года</w:t>
            </w:r>
          </w:p>
        </w:tc>
        <w:tc>
          <w:tcPr>
            <w:tcW w:w="2227" w:type="dxa"/>
          </w:tcPr>
          <w:p w:rsidR="000E6F7A" w:rsidRPr="003C0564" w:rsidRDefault="000E6F7A" w:rsidP="00FE212F">
            <w:pPr>
              <w:pStyle w:val="a3"/>
            </w:pPr>
            <w:r w:rsidRPr="003C0564">
              <w:t>Пресс-центр</w:t>
            </w:r>
          </w:p>
        </w:tc>
      </w:tr>
      <w:tr w:rsidR="000E6F7A" w:rsidRPr="003C0564" w:rsidTr="000E6F7A">
        <w:tc>
          <w:tcPr>
            <w:tcW w:w="9345" w:type="dxa"/>
            <w:gridSpan w:val="5"/>
          </w:tcPr>
          <w:p w:rsidR="000E6F7A" w:rsidRPr="003C0564" w:rsidRDefault="000E6F7A" w:rsidP="00FE212F">
            <w:pPr>
              <w:pStyle w:val="a3"/>
              <w:jc w:val="center"/>
              <w:rPr>
                <w:b/>
                <w:i/>
              </w:rPr>
            </w:pPr>
            <w:r w:rsidRPr="003C0564">
              <w:rPr>
                <w:b/>
                <w:i/>
              </w:rPr>
              <w:t>Развитие системы дополнительного образования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1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 xml:space="preserve">Формирование тренировочных групп </w:t>
            </w:r>
          </w:p>
          <w:p w:rsidR="000E6F7A" w:rsidRPr="003C0564" w:rsidRDefault="000E6F7A" w:rsidP="00FE212F">
            <w:pPr>
              <w:pStyle w:val="a3"/>
            </w:pPr>
            <w:r w:rsidRPr="003C0564">
              <w:t xml:space="preserve"> </w:t>
            </w:r>
          </w:p>
        </w:tc>
        <w:tc>
          <w:tcPr>
            <w:tcW w:w="1452" w:type="dxa"/>
          </w:tcPr>
          <w:p w:rsidR="000E6F7A" w:rsidRPr="003C0564" w:rsidRDefault="000E6F7A" w:rsidP="00FE212F">
            <w:pPr>
              <w:pStyle w:val="a3"/>
            </w:pPr>
            <w:r w:rsidRPr="003C0564">
              <w:t>сентябрь</w:t>
            </w:r>
          </w:p>
        </w:tc>
        <w:tc>
          <w:tcPr>
            <w:tcW w:w="2883" w:type="dxa"/>
            <w:gridSpan w:val="2"/>
          </w:tcPr>
          <w:p w:rsidR="000E6F7A" w:rsidRPr="003C0564" w:rsidRDefault="000E6F7A" w:rsidP="00FE212F">
            <w:pPr>
              <w:pStyle w:val="a3"/>
            </w:pPr>
            <w:r>
              <w:t>Руководитель СК, у</w:t>
            </w:r>
            <w:r w:rsidRPr="003C0564">
              <w:t>чител</w:t>
            </w:r>
            <w:r>
              <w:t xml:space="preserve">я </w:t>
            </w:r>
            <w:r w:rsidRPr="003C0564">
              <w:t>физической культуры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0E6F7A">
            <w:pPr>
              <w:pStyle w:val="a3"/>
            </w:pPr>
            <w:r w:rsidRPr="003C0564">
              <w:t>2</w:t>
            </w:r>
          </w:p>
        </w:tc>
        <w:tc>
          <w:tcPr>
            <w:tcW w:w="4406" w:type="dxa"/>
          </w:tcPr>
          <w:p w:rsidR="000E6F7A" w:rsidRPr="003C0564" w:rsidRDefault="000E6F7A" w:rsidP="000E6F7A">
            <w:pPr>
              <w:pStyle w:val="a3"/>
            </w:pPr>
            <w:r w:rsidRPr="003C0564">
              <w:t>Участие в спортивных соревнованиях различного уровня среди образовательных организаций</w:t>
            </w:r>
          </w:p>
        </w:tc>
        <w:tc>
          <w:tcPr>
            <w:tcW w:w="1452" w:type="dxa"/>
          </w:tcPr>
          <w:p w:rsidR="000E6F7A" w:rsidRPr="003C0564" w:rsidRDefault="000E6F7A" w:rsidP="000E6F7A">
            <w:pPr>
              <w:pStyle w:val="a3"/>
            </w:pPr>
            <w:r w:rsidRPr="003C0564">
              <w:t>В течение года</w:t>
            </w:r>
          </w:p>
        </w:tc>
        <w:tc>
          <w:tcPr>
            <w:tcW w:w="2883" w:type="dxa"/>
            <w:gridSpan w:val="2"/>
          </w:tcPr>
          <w:p w:rsidR="000E6F7A" w:rsidRDefault="000E6F7A" w:rsidP="000E6F7A">
            <w:pPr>
              <w:pStyle w:val="a3"/>
            </w:pPr>
            <w:r w:rsidRPr="009627C9">
              <w:t>Руководитель СК, учителя физической культуры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0E6F7A">
            <w:pPr>
              <w:pStyle w:val="a3"/>
            </w:pPr>
            <w:r w:rsidRPr="003C0564">
              <w:t>3</w:t>
            </w:r>
          </w:p>
        </w:tc>
        <w:tc>
          <w:tcPr>
            <w:tcW w:w="4406" w:type="dxa"/>
          </w:tcPr>
          <w:p w:rsidR="000E6F7A" w:rsidRPr="003C0564" w:rsidRDefault="000E6F7A" w:rsidP="000E6F7A">
            <w:pPr>
              <w:pStyle w:val="a3"/>
            </w:pPr>
            <w:r w:rsidRPr="003C0564">
              <w:t>Вовлечение обучающихся в систематические занятия физической культурой и спортом</w:t>
            </w:r>
          </w:p>
        </w:tc>
        <w:tc>
          <w:tcPr>
            <w:tcW w:w="1452" w:type="dxa"/>
          </w:tcPr>
          <w:p w:rsidR="000E6F7A" w:rsidRPr="003C0564" w:rsidRDefault="000E6F7A" w:rsidP="000E6F7A">
            <w:pPr>
              <w:pStyle w:val="a3"/>
            </w:pPr>
            <w:r w:rsidRPr="003C0564">
              <w:t>постоянно</w:t>
            </w:r>
          </w:p>
        </w:tc>
        <w:tc>
          <w:tcPr>
            <w:tcW w:w="2883" w:type="dxa"/>
            <w:gridSpan w:val="2"/>
          </w:tcPr>
          <w:p w:rsidR="000E6F7A" w:rsidRDefault="000E6F7A" w:rsidP="000E6F7A">
            <w:pPr>
              <w:pStyle w:val="a3"/>
            </w:pPr>
            <w:r w:rsidRPr="009627C9">
              <w:t>Руководитель СК, учителя физической культуры</w:t>
            </w:r>
          </w:p>
        </w:tc>
      </w:tr>
      <w:tr w:rsidR="000E6F7A" w:rsidRPr="003C0564" w:rsidTr="000E6F7A">
        <w:tc>
          <w:tcPr>
            <w:tcW w:w="9345" w:type="dxa"/>
            <w:gridSpan w:val="5"/>
          </w:tcPr>
          <w:p w:rsidR="000E6F7A" w:rsidRPr="003C0564" w:rsidRDefault="000E6F7A" w:rsidP="00FE212F">
            <w:pPr>
              <w:pStyle w:val="a3"/>
              <w:jc w:val="center"/>
              <w:rPr>
                <w:b/>
                <w:i/>
              </w:rPr>
            </w:pPr>
            <w:r w:rsidRPr="003C0564">
              <w:rPr>
                <w:b/>
                <w:i/>
              </w:rPr>
              <w:t>Работа с родителями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lastRenderedPageBreak/>
              <w:t>1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Привлечение родителей к участию в спортивных праздниках, днях здоровья, походах и т.д.</w:t>
            </w:r>
          </w:p>
        </w:tc>
        <w:tc>
          <w:tcPr>
            <w:tcW w:w="1452" w:type="dxa"/>
          </w:tcPr>
          <w:p w:rsidR="000E6F7A" w:rsidRPr="003C0564" w:rsidRDefault="000E6F7A" w:rsidP="00FE212F">
            <w:pPr>
              <w:pStyle w:val="a3"/>
            </w:pPr>
            <w:r w:rsidRPr="003C0564">
              <w:t>В течение года</w:t>
            </w:r>
          </w:p>
          <w:p w:rsidR="000E6F7A" w:rsidRPr="003C0564" w:rsidRDefault="000E6F7A" w:rsidP="00FE212F">
            <w:pPr>
              <w:pStyle w:val="a3"/>
            </w:pPr>
          </w:p>
        </w:tc>
        <w:tc>
          <w:tcPr>
            <w:tcW w:w="2883" w:type="dxa"/>
            <w:gridSpan w:val="2"/>
          </w:tcPr>
          <w:p w:rsidR="000E6F7A" w:rsidRPr="003C0564" w:rsidRDefault="000E6F7A" w:rsidP="00FE212F">
            <w:pPr>
              <w:pStyle w:val="a3"/>
            </w:pPr>
            <w:r>
              <w:t>Руководитель СК, к</w:t>
            </w:r>
            <w:r w:rsidRPr="003C0564">
              <w:t>лассные руководители, учитель физической культуры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2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>
              <w:t>Беседы с родителями</w:t>
            </w:r>
            <w:r w:rsidRPr="003C0564">
              <w:t xml:space="preserve"> на темы:</w:t>
            </w:r>
          </w:p>
          <w:p w:rsidR="000E6F7A" w:rsidRPr="003C0564" w:rsidRDefault="000E6F7A" w:rsidP="00FE212F">
            <w:pPr>
              <w:pStyle w:val="a3"/>
            </w:pPr>
            <w:r w:rsidRPr="003C0564">
              <w:t>-личная гигиена школьника,</w:t>
            </w:r>
          </w:p>
          <w:p w:rsidR="000E6F7A" w:rsidRPr="003C0564" w:rsidRDefault="000E6F7A" w:rsidP="00FE212F">
            <w:pPr>
              <w:pStyle w:val="a3"/>
            </w:pPr>
            <w:r w:rsidRPr="003C0564">
              <w:t>-распорядок дня двигательный режим школьника,</w:t>
            </w:r>
          </w:p>
          <w:p w:rsidR="000E6F7A" w:rsidRDefault="000E6F7A" w:rsidP="00FE212F">
            <w:pPr>
              <w:pStyle w:val="a3"/>
            </w:pPr>
            <w:r w:rsidRPr="003C0564">
              <w:t xml:space="preserve">-воспитание правильной осанки у детей </w:t>
            </w:r>
          </w:p>
          <w:p w:rsidR="000E6F7A" w:rsidRPr="003C0564" w:rsidRDefault="000E6F7A" w:rsidP="00FE212F">
            <w:pPr>
              <w:pStyle w:val="a3"/>
            </w:pPr>
            <w:r w:rsidRPr="003C0564">
              <w:t>и др.</w:t>
            </w:r>
          </w:p>
        </w:tc>
        <w:tc>
          <w:tcPr>
            <w:tcW w:w="1452" w:type="dxa"/>
          </w:tcPr>
          <w:p w:rsidR="000E6F7A" w:rsidRPr="003C0564" w:rsidRDefault="000E6F7A" w:rsidP="00FE212F">
            <w:pPr>
              <w:pStyle w:val="a3"/>
            </w:pPr>
          </w:p>
        </w:tc>
        <w:tc>
          <w:tcPr>
            <w:tcW w:w="2883" w:type="dxa"/>
            <w:gridSpan w:val="2"/>
          </w:tcPr>
          <w:p w:rsidR="000E6F7A" w:rsidRPr="003C0564" w:rsidRDefault="000E6F7A" w:rsidP="00FE212F">
            <w:pPr>
              <w:pStyle w:val="a3"/>
            </w:pPr>
            <w:r w:rsidRPr="003C0564">
              <w:t>Медработник,</w:t>
            </w:r>
          </w:p>
          <w:p w:rsidR="000E6F7A" w:rsidRPr="003C0564" w:rsidRDefault="000E6F7A" w:rsidP="00FE212F">
            <w:pPr>
              <w:pStyle w:val="a3"/>
            </w:pPr>
            <w:r w:rsidRPr="003C0564">
              <w:t xml:space="preserve">классные руководители </w:t>
            </w:r>
          </w:p>
          <w:p w:rsidR="000E6F7A" w:rsidRPr="003C0564" w:rsidRDefault="000E6F7A" w:rsidP="00FE212F">
            <w:pPr>
              <w:pStyle w:val="a3"/>
            </w:pP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3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Консультации для родителей по вопросам физического воспитания детей в семье, закаливания и укрепления их здоровья</w:t>
            </w:r>
          </w:p>
        </w:tc>
        <w:tc>
          <w:tcPr>
            <w:tcW w:w="1452" w:type="dxa"/>
          </w:tcPr>
          <w:p w:rsidR="000E6F7A" w:rsidRPr="003C0564" w:rsidRDefault="000E6F7A" w:rsidP="00FE212F">
            <w:pPr>
              <w:pStyle w:val="a3"/>
            </w:pPr>
            <w:r w:rsidRPr="003C0564">
              <w:t>В течение года</w:t>
            </w:r>
          </w:p>
        </w:tc>
        <w:tc>
          <w:tcPr>
            <w:tcW w:w="2883" w:type="dxa"/>
            <w:gridSpan w:val="2"/>
          </w:tcPr>
          <w:p w:rsidR="000E6F7A" w:rsidRPr="003C0564" w:rsidRDefault="000E6F7A" w:rsidP="00FE212F">
            <w:pPr>
              <w:pStyle w:val="a3"/>
            </w:pPr>
            <w:r>
              <w:t>Руководитель СК, у</w:t>
            </w:r>
            <w:r w:rsidRPr="003C0564">
              <w:t>читель физической культуры, медработник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4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 xml:space="preserve">Проведение спортивных соревнований совместно с родителями, с жителями поселения.                                      </w:t>
            </w:r>
          </w:p>
        </w:tc>
        <w:tc>
          <w:tcPr>
            <w:tcW w:w="1452" w:type="dxa"/>
          </w:tcPr>
          <w:p w:rsidR="000E6F7A" w:rsidRPr="003C0564" w:rsidRDefault="000E6F7A" w:rsidP="00FE212F">
            <w:pPr>
              <w:pStyle w:val="a3"/>
            </w:pPr>
            <w:r w:rsidRPr="003C0564">
              <w:t>По плану</w:t>
            </w:r>
          </w:p>
        </w:tc>
        <w:tc>
          <w:tcPr>
            <w:tcW w:w="2883" w:type="dxa"/>
            <w:gridSpan w:val="2"/>
          </w:tcPr>
          <w:p w:rsidR="000E6F7A" w:rsidRPr="003C0564" w:rsidRDefault="000E6F7A" w:rsidP="00FE212F">
            <w:pPr>
              <w:pStyle w:val="a3"/>
            </w:pPr>
            <w:r>
              <w:t>Руководитель СК, Совет клуба, к</w:t>
            </w:r>
            <w:r w:rsidRPr="003C0564">
              <w:t>лассные руководители, учитель физической культуры</w:t>
            </w:r>
          </w:p>
        </w:tc>
      </w:tr>
      <w:tr w:rsidR="000E6F7A" w:rsidRPr="003C0564" w:rsidTr="000E6F7A">
        <w:tc>
          <w:tcPr>
            <w:tcW w:w="9345" w:type="dxa"/>
            <w:gridSpan w:val="5"/>
          </w:tcPr>
          <w:p w:rsidR="000E6F7A" w:rsidRPr="003C0564" w:rsidRDefault="000E6F7A" w:rsidP="00FE212F">
            <w:pPr>
              <w:pStyle w:val="a3"/>
              <w:jc w:val="center"/>
            </w:pPr>
            <w:r w:rsidRPr="003C0564">
              <w:rPr>
                <w:b/>
                <w:i/>
              </w:rPr>
              <w:t>Работа с педагогическим коллектив</w:t>
            </w:r>
            <w:r w:rsidRPr="003C0564">
              <w:t>ом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 w:rsidRPr="003C0564">
              <w:t>1</w:t>
            </w:r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Организация помощи классным руководителям  в планировании работы с обучающимися</w:t>
            </w:r>
          </w:p>
        </w:tc>
        <w:tc>
          <w:tcPr>
            <w:tcW w:w="1452" w:type="dxa"/>
          </w:tcPr>
          <w:p w:rsidR="000E6F7A" w:rsidRPr="003C0564" w:rsidRDefault="000E6F7A" w:rsidP="00FE212F">
            <w:pPr>
              <w:pStyle w:val="a3"/>
            </w:pPr>
            <w:r w:rsidRPr="003C0564">
              <w:t>До 1 сентября</w:t>
            </w:r>
          </w:p>
          <w:p w:rsidR="000E6F7A" w:rsidRPr="003C0564" w:rsidRDefault="000E6F7A" w:rsidP="00FE212F">
            <w:pPr>
              <w:pStyle w:val="a3"/>
            </w:pPr>
          </w:p>
        </w:tc>
        <w:tc>
          <w:tcPr>
            <w:tcW w:w="2883" w:type="dxa"/>
            <w:gridSpan w:val="2"/>
          </w:tcPr>
          <w:p w:rsidR="000E6F7A" w:rsidRPr="003C0564" w:rsidRDefault="000E6F7A" w:rsidP="00FE212F">
            <w:pPr>
              <w:pStyle w:val="a3"/>
            </w:pPr>
            <w:r>
              <w:t>Руководитель СК</w:t>
            </w:r>
          </w:p>
        </w:tc>
      </w:tr>
      <w:tr w:rsidR="000E6F7A" w:rsidRPr="003C0564" w:rsidTr="000E6F7A">
        <w:tc>
          <w:tcPr>
            <w:tcW w:w="604" w:type="dxa"/>
          </w:tcPr>
          <w:p w:rsidR="000E6F7A" w:rsidRPr="003C0564" w:rsidRDefault="000E6F7A" w:rsidP="00FE212F">
            <w:pPr>
              <w:pStyle w:val="a3"/>
            </w:pPr>
            <w:r>
              <w:t>2</w:t>
            </w:r>
            <w:bookmarkStart w:id="0" w:name="_GoBack"/>
            <w:bookmarkEnd w:id="0"/>
          </w:p>
        </w:tc>
        <w:tc>
          <w:tcPr>
            <w:tcW w:w="4406" w:type="dxa"/>
          </w:tcPr>
          <w:p w:rsidR="000E6F7A" w:rsidRPr="003C0564" w:rsidRDefault="000E6F7A" w:rsidP="00FE212F">
            <w:pPr>
              <w:pStyle w:val="a3"/>
            </w:pPr>
            <w:r w:rsidRPr="003C0564">
              <w:t>Организация участия педагогов в соревнованиях и спортивных праздниках</w:t>
            </w:r>
          </w:p>
        </w:tc>
        <w:tc>
          <w:tcPr>
            <w:tcW w:w="1452" w:type="dxa"/>
          </w:tcPr>
          <w:p w:rsidR="000E6F7A" w:rsidRPr="003C0564" w:rsidRDefault="000E6F7A" w:rsidP="00FE212F">
            <w:pPr>
              <w:pStyle w:val="a3"/>
            </w:pPr>
            <w:r w:rsidRPr="003C0564">
              <w:t>В течение года</w:t>
            </w:r>
          </w:p>
        </w:tc>
        <w:tc>
          <w:tcPr>
            <w:tcW w:w="2883" w:type="dxa"/>
            <w:gridSpan w:val="2"/>
          </w:tcPr>
          <w:p w:rsidR="000E6F7A" w:rsidRPr="003C0564" w:rsidRDefault="000E6F7A" w:rsidP="00FE212F">
            <w:pPr>
              <w:pStyle w:val="a3"/>
            </w:pPr>
            <w:r>
              <w:t>Руководитель СК</w:t>
            </w:r>
            <w:r w:rsidRPr="003C0564">
              <w:t xml:space="preserve"> </w:t>
            </w:r>
          </w:p>
        </w:tc>
      </w:tr>
    </w:tbl>
    <w:p w:rsidR="00FE0380" w:rsidRDefault="00FE0380" w:rsidP="000E6F7A"/>
    <w:sectPr w:rsidR="00FE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65"/>
    <w:rsid w:val="000E6F7A"/>
    <w:rsid w:val="00636865"/>
    <w:rsid w:val="00F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AE212"/>
  <w14:defaultImageDpi w14:val="330"/>
  <w15:chartTrackingRefBased/>
  <w15:docId w15:val="{EC3AA144-2514-4F41-8A66-A6D328AA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homutinnikova_oa</dc:creator>
  <cp:keywords/>
  <dc:description/>
  <cp:lastModifiedBy>homutinnikova_oa</cp:lastModifiedBy>
  <cp:revision>2</cp:revision>
  <dcterms:created xsi:type="dcterms:W3CDTF">2021-07-28T06:08:00Z</dcterms:created>
  <dcterms:modified xsi:type="dcterms:W3CDTF">2021-07-28T06:15:00Z</dcterms:modified>
</cp:coreProperties>
</file>