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5" w:rsidRDefault="00612225" w:rsidP="00637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8D7">
        <w:rPr>
          <w:rFonts w:ascii="Times New Roman" w:hAnsi="Times New Roman" w:cs="Times New Roman"/>
          <w:sz w:val="28"/>
          <w:szCs w:val="28"/>
        </w:rPr>
        <w:t>ХОЧУ ПОСТУПИТЬ В ВУЗ МИНИСТЕРСТВА ОБОРОНЫ</w:t>
      </w:r>
    </w:p>
    <w:p w:rsidR="00CD4EA0" w:rsidRPr="006378D7" w:rsidRDefault="00CD4EA0" w:rsidP="00637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8D7" w:rsidRDefault="006378D7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015" cy="754007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91" cy="7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48">
        <w:rPr>
          <w:rFonts w:ascii="Times New Roman" w:hAnsi="Times New Roman" w:cs="Times New Roman"/>
          <w:sz w:val="28"/>
          <w:szCs w:val="28"/>
        </w:rPr>
        <w:t xml:space="preserve">    </w:t>
      </w:r>
      <w:r w:rsidR="00D82301">
        <w:rPr>
          <w:rFonts w:ascii="Times New Roman" w:hAnsi="Times New Roman" w:cs="Times New Roman"/>
          <w:sz w:val="28"/>
          <w:szCs w:val="28"/>
        </w:rPr>
        <w:t xml:space="preserve">    </w:t>
      </w:r>
      <w:r w:rsidR="00912848">
        <w:rPr>
          <w:rFonts w:ascii="Times New Roman" w:hAnsi="Times New Roman" w:cs="Times New Roman"/>
          <w:sz w:val="28"/>
          <w:szCs w:val="28"/>
        </w:rPr>
        <w:t xml:space="preserve"> </w:t>
      </w:r>
      <w:r w:rsidR="009128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9424" cy="994887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у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34" cy="9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EA0">
        <w:rPr>
          <w:rFonts w:ascii="Times New Roman" w:hAnsi="Times New Roman" w:cs="Times New Roman"/>
          <w:sz w:val="28"/>
          <w:szCs w:val="28"/>
        </w:rPr>
        <w:t xml:space="preserve">   </w:t>
      </w:r>
      <w:r w:rsidR="00D82301">
        <w:rPr>
          <w:rFonts w:ascii="Times New Roman" w:hAnsi="Times New Roman" w:cs="Times New Roman"/>
          <w:sz w:val="28"/>
          <w:szCs w:val="28"/>
        </w:rPr>
        <w:t xml:space="preserve">   </w:t>
      </w:r>
      <w:r w:rsidR="00C8045D">
        <w:rPr>
          <w:rFonts w:ascii="Times New Roman" w:hAnsi="Times New Roman" w:cs="Times New Roman"/>
          <w:sz w:val="28"/>
          <w:szCs w:val="28"/>
        </w:rPr>
        <w:t xml:space="preserve"> </w:t>
      </w:r>
      <w:r w:rsidR="00D82301">
        <w:rPr>
          <w:rFonts w:ascii="Times New Roman" w:hAnsi="Times New Roman" w:cs="Times New Roman"/>
          <w:sz w:val="28"/>
          <w:szCs w:val="28"/>
        </w:rPr>
        <w:t xml:space="preserve">    </w:t>
      </w:r>
      <w:r w:rsidR="00CD4EA0">
        <w:rPr>
          <w:rFonts w:ascii="Times New Roman" w:hAnsi="Times New Roman" w:cs="Times New Roman"/>
          <w:sz w:val="28"/>
          <w:szCs w:val="28"/>
        </w:rPr>
        <w:t xml:space="preserve"> </w:t>
      </w:r>
      <w:r w:rsidR="00CD4E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0026" cy="936754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91" cy="93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8161" cy="87553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a58b3a2a6e5bae7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8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25" w:rsidRDefault="00612225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b/>
          <w:sz w:val="28"/>
          <w:szCs w:val="28"/>
        </w:rPr>
        <w:t>Определиться с выбором ВУЗа исходя из интересов, предпочтений.</w:t>
      </w:r>
      <w:r w:rsidRPr="006378D7">
        <w:rPr>
          <w:rFonts w:ascii="Times New Roman" w:hAnsi="Times New Roman" w:cs="Times New Roman"/>
          <w:sz w:val="28"/>
          <w:szCs w:val="28"/>
        </w:rPr>
        <w:t xml:space="preserve"> Выбрать ЕГЭ (физика, математика, обществознание, русский язык), соответствующие требованиям ВУЗа МО для оценки уровня общеобразовательной подготовки</w:t>
      </w:r>
      <w:r w:rsidR="00450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255" w:rsidRPr="006378D7" w:rsidRDefault="00450255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информационный справочник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высшие военно-учебные заведения </w:t>
      </w:r>
      <w:r w:rsidR="00D92A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Есть такая профессия – Родину защищать!» </w:t>
      </w:r>
      <w:bookmarkStart w:id="0" w:name="_GoBack"/>
      <w:r w:rsidR="00D92A10" w:rsidRPr="00D92A10">
        <w:rPr>
          <w:rFonts w:ascii="Times New Roman" w:hAnsi="Times New Roman" w:cs="Times New Roman"/>
          <w:sz w:val="28"/>
          <w:szCs w:val="28"/>
        </w:rPr>
        <w:t>https://ens.mil.ru/education/info2020.htm</w:t>
      </w:r>
      <w:bookmarkEnd w:id="0"/>
    </w:p>
    <w:p w:rsidR="00612225" w:rsidRPr="006378D7" w:rsidRDefault="006378D7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519" cy="79634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59" cy="80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48">
        <w:rPr>
          <w:rFonts w:ascii="Times New Roman" w:hAnsi="Times New Roman" w:cs="Times New Roman"/>
          <w:sz w:val="28"/>
          <w:szCs w:val="28"/>
        </w:rPr>
        <w:t xml:space="preserve">        </w:t>
      </w:r>
      <w:r w:rsidR="00D8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2848">
        <w:rPr>
          <w:rFonts w:ascii="Times New Roman" w:hAnsi="Times New Roman" w:cs="Times New Roman"/>
          <w:sz w:val="28"/>
          <w:szCs w:val="28"/>
        </w:rPr>
        <w:t xml:space="preserve">      </w:t>
      </w:r>
      <w:r w:rsidR="00EB4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6280" cy="778114"/>
            <wp:effectExtent l="0" t="0" r="825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09" cy="7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3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2848">
        <w:rPr>
          <w:rFonts w:ascii="Times New Roman" w:hAnsi="Times New Roman" w:cs="Times New Roman"/>
          <w:sz w:val="28"/>
          <w:szCs w:val="28"/>
        </w:rPr>
        <w:t xml:space="preserve">     </w:t>
      </w:r>
      <w:r w:rsidR="009128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402" cy="78377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04" b="6466"/>
                    <a:stretch/>
                  </pic:blipFill>
                  <pic:spPr bwMode="auto">
                    <a:xfrm>
                      <a:off x="0" y="0"/>
                      <a:ext cx="711169" cy="79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2225" w:rsidRPr="00D82301" w:rsidRDefault="00612225" w:rsidP="00D8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01">
        <w:rPr>
          <w:rFonts w:ascii="Times New Roman" w:hAnsi="Times New Roman" w:cs="Times New Roman"/>
          <w:b/>
          <w:sz w:val="28"/>
          <w:szCs w:val="28"/>
        </w:rPr>
        <w:t>Обратиться в военный комиссариат по месту жительства до 1 апреля</w:t>
      </w:r>
    </w:p>
    <w:p w:rsidR="00D92A10" w:rsidRDefault="00D92A10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военного комиссариата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</w:t>
      </w:r>
      <w:r w:rsidR="003D0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Вологодского района: </w:t>
      </w:r>
      <w:r w:rsidR="00FB0CD6">
        <w:rPr>
          <w:rFonts w:ascii="Times New Roman" w:hAnsi="Times New Roman" w:cs="Times New Roman"/>
          <w:sz w:val="28"/>
          <w:szCs w:val="28"/>
        </w:rPr>
        <w:t>88172 33-51-92</w:t>
      </w:r>
    </w:p>
    <w:p w:rsidR="00D82301" w:rsidRPr="006378D7" w:rsidRDefault="00D82301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военного комиссариата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 и Череповецкого района:</w:t>
      </w:r>
      <w:r w:rsidR="00FB0CD6">
        <w:rPr>
          <w:rFonts w:ascii="Times New Roman" w:hAnsi="Times New Roman" w:cs="Times New Roman"/>
          <w:sz w:val="28"/>
          <w:szCs w:val="28"/>
        </w:rPr>
        <w:t xml:space="preserve"> 88202 28-06-78</w:t>
      </w:r>
    </w:p>
    <w:p w:rsidR="00612225" w:rsidRPr="006378D7" w:rsidRDefault="006378D7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351" cy="81868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14" cy="81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2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0255">
        <w:rPr>
          <w:rFonts w:ascii="Times New Roman" w:hAnsi="Times New Roman" w:cs="Times New Roman"/>
          <w:sz w:val="28"/>
          <w:szCs w:val="28"/>
        </w:rPr>
        <w:t xml:space="preserve">       </w:t>
      </w:r>
      <w:r w:rsidR="00450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9594" cy="725928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94" cy="73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2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3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255">
        <w:rPr>
          <w:rFonts w:ascii="Times New Roman" w:hAnsi="Times New Roman" w:cs="Times New Roman"/>
          <w:sz w:val="28"/>
          <w:szCs w:val="28"/>
        </w:rPr>
        <w:t xml:space="preserve">      </w:t>
      </w:r>
      <w:r w:rsidR="00EB4C3B">
        <w:rPr>
          <w:rFonts w:ascii="Times New Roman" w:hAnsi="Times New Roman" w:cs="Times New Roman"/>
          <w:sz w:val="28"/>
          <w:szCs w:val="28"/>
        </w:rPr>
        <w:t xml:space="preserve">  </w:t>
      </w:r>
      <w:r w:rsidR="00EB4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6734" cy="720924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74" cy="7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25" w:rsidRPr="00D82301" w:rsidRDefault="00612225" w:rsidP="00D8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01">
        <w:rPr>
          <w:rFonts w:ascii="Times New Roman" w:hAnsi="Times New Roman" w:cs="Times New Roman"/>
          <w:b/>
          <w:sz w:val="28"/>
          <w:szCs w:val="28"/>
        </w:rPr>
        <w:t>Написать заявление и представить следующие документы:</w:t>
      </w:r>
    </w:p>
    <w:p w:rsidR="00612225" w:rsidRPr="00D82301" w:rsidRDefault="00612225" w:rsidP="00C8045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612225" w:rsidRPr="00D82301" w:rsidRDefault="00612225" w:rsidP="00C8045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и гражданства;</w:t>
      </w:r>
    </w:p>
    <w:p w:rsidR="00612225" w:rsidRPr="00D82301" w:rsidRDefault="00612225" w:rsidP="00C8045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612225" w:rsidRPr="00D82301" w:rsidRDefault="00612225" w:rsidP="00C8045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характеристику с места учебы или работы;</w:t>
      </w:r>
    </w:p>
    <w:p w:rsidR="00612225" w:rsidRPr="00D82301" w:rsidRDefault="00612225" w:rsidP="00C8045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заверенную копию о среднем образовании (учащиеся школ, лицеев,  колледжей представляют</w:t>
      </w:r>
      <w:r w:rsidR="00AD6693" w:rsidRPr="00D82301">
        <w:rPr>
          <w:rFonts w:ascii="Times New Roman" w:hAnsi="Times New Roman" w:cs="Times New Roman"/>
          <w:sz w:val="28"/>
          <w:szCs w:val="28"/>
        </w:rPr>
        <w:t xml:space="preserve"> справку о текущей успеваемости, студенты ВУЗов представляют академическую справку)</w:t>
      </w:r>
      <w:r w:rsidRPr="00D823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225" w:rsidRPr="00D82301" w:rsidRDefault="00D82301" w:rsidP="00C8045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т</w:t>
      </w:r>
      <w:r w:rsidR="00AD6693" w:rsidRPr="00D82301">
        <w:rPr>
          <w:rFonts w:ascii="Times New Roman" w:hAnsi="Times New Roman" w:cs="Times New Roman"/>
          <w:sz w:val="28"/>
          <w:szCs w:val="28"/>
        </w:rPr>
        <w:t>ри заверенные фотографии без головного убора, размером 4,5 х 6 см.</w:t>
      </w:r>
    </w:p>
    <w:p w:rsidR="00AD6693" w:rsidRPr="006378D7" w:rsidRDefault="00AD6693" w:rsidP="0040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93" w:rsidRPr="00D82301" w:rsidRDefault="00AD6693" w:rsidP="00D8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01">
        <w:rPr>
          <w:rFonts w:ascii="Times New Roman" w:hAnsi="Times New Roman" w:cs="Times New Roman"/>
          <w:b/>
          <w:sz w:val="28"/>
          <w:szCs w:val="28"/>
        </w:rPr>
        <w:t>Повысит шанс на поступление наличие:</w:t>
      </w:r>
    </w:p>
    <w:p w:rsidR="00AD6693" w:rsidRPr="00D82301" w:rsidRDefault="00AD6693" w:rsidP="00C8045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Документов, подтверждающих особые права при поступлении в высшие учебные заведения;</w:t>
      </w:r>
    </w:p>
    <w:p w:rsidR="00AD6693" w:rsidRPr="00D82301" w:rsidRDefault="00AD6693" w:rsidP="00C8045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Диплома победителя или призера соответствующих олимпиад школьников различного уровня;</w:t>
      </w:r>
    </w:p>
    <w:p w:rsidR="00AD6693" w:rsidRPr="00D82301" w:rsidRDefault="00AD6693" w:rsidP="00C8045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Спортивных наград победителям и призерам по военно-прикладным, олимпийским или иным видам спорта;</w:t>
      </w:r>
    </w:p>
    <w:p w:rsidR="00AD6693" w:rsidRPr="00D82301" w:rsidRDefault="00AD6693" w:rsidP="00C8045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 xml:space="preserve">Наличие книжки </w:t>
      </w:r>
      <w:r w:rsidR="00401CC4" w:rsidRPr="00D82301">
        <w:rPr>
          <w:rFonts w:ascii="Times New Roman" w:hAnsi="Times New Roman" w:cs="Times New Roman"/>
          <w:sz w:val="28"/>
          <w:szCs w:val="28"/>
        </w:rPr>
        <w:t>ю</w:t>
      </w:r>
      <w:r w:rsidRPr="00D82301">
        <w:rPr>
          <w:rFonts w:ascii="Times New Roman" w:hAnsi="Times New Roman" w:cs="Times New Roman"/>
          <w:sz w:val="28"/>
          <w:szCs w:val="28"/>
        </w:rPr>
        <w:t>нармейца</w:t>
      </w:r>
      <w:r w:rsidR="00F4029E" w:rsidRPr="00D82301">
        <w:rPr>
          <w:rFonts w:ascii="Times New Roman" w:hAnsi="Times New Roman" w:cs="Times New Roman"/>
          <w:sz w:val="28"/>
          <w:szCs w:val="28"/>
        </w:rPr>
        <w:t>, подтверждающей, что кандидат является участником Всероссийского детско-юношеского военно-патриотического движения «ЮНАРМИЯ» не менее одного года;</w:t>
      </w:r>
    </w:p>
    <w:p w:rsidR="00401CC4" w:rsidRPr="00D82301" w:rsidRDefault="00401CC4" w:rsidP="00C8045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Наличие государственных наград, либо наград Министерства обороны;</w:t>
      </w:r>
    </w:p>
    <w:p w:rsidR="00401CC4" w:rsidRPr="00D82301" w:rsidRDefault="00401CC4" w:rsidP="00C8045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1">
        <w:rPr>
          <w:rFonts w:ascii="Times New Roman" w:hAnsi="Times New Roman" w:cs="Times New Roman"/>
          <w:sz w:val="28"/>
          <w:szCs w:val="28"/>
        </w:rPr>
        <w:t>Наличие золотого значка ГТО</w:t>
      </w:r>
    </w:p>
    <w:sectPr w:rsidR="00401CC4" w:rsidRPr="00D82301" w:rsidSect="00D823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F0F"/>
    <w:multiLevelType w:val="multilevel"/>
    <w:tmpl w:val="2E9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128A"/>
    <w:multiLevelType w:val="hybridMultilevel"/>
    <w:tmpl w:val="B5DEA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288E"/>
    <w:multiLevelType w:val="hybridMultilevel"/>
    <w:tmpl w:val="1F9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2F68"/>
    <w:multiLevelType w:val="multilevel"/>
    <w:tmpl w:val="DB7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50179"/>
    <w:multiLevelType w:val="multilevel"/>
    <w:tmpl w:val="6A7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87D73"/>
    <w:multiLevelType w:val="hybridMultilevel"/>
    <w:tmpl w:val="DA4407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14C"/>
    <w:rsid w:val="002B1A3D"/>
    <w:rsid w:val="0034014C"/>
    <w:rsid w:val="003D0A3E"/>
    <w:rsid w:val="00401CC4"/>
    <w:rsid w:val="00450255"/>
    <w:rsid w:val="00612225"/>
    <w:rsid w:val="006378D7"/>
    <w:rsid w:val="00912848"/>
    <w:rsid w:val="00A26725"/>
    <w:rsid w:val="00AD6693"/>
    <w:rsid w:val="00B60385"/>
    <w:rsid w:val="00C51488"/>
    <w:rsid w:val="00C8045D"/>
    <w:rsid w:val="00CD4EA0"/>
    <w:rsid w:val="00D82301"/>
    <w:rsid w:val="00D92A10"/>
    <w:rsid w:val="00EB4C3B"/>
    <w:rsid w:val="00F4029E"/>
    <w:rsid w:val="00FB0CD6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3D"/>
  </w:style>
  <w:style w:type="paragraph" w:styleId="1">
    <w:name w:val="heading 1"/>
    <w:basedOn w:val="a"/>
    <w:link w:val="10"/>
    <w:uiPriority w:val="9"/>
    <w:qFormat/>
    <w:rsid w:val="00FE0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0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B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B7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E0B79"/>
    <w:rPr>
      <w:i/>
      <w:iCs/>
    </w:rPr>
  </w:style>
  <w:style w:type="paragraph" w:customStyle="1" w:styleId="11">
    <w:name w:val="Обычный1"/>
    <w:basedOn w:val="a"/>
    <w:rsid w:val="00FE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0B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B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B7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E0B79"/>
    <w:rPr>
      <w:i/>
      <w:iCs/>
    </w:rPr>
  </w:style>
  <w:style w:type="paragraph" w:customStyle="1" w:styleId="11">
    <w:name w:val="Обычный1"/>
    <w:basedOn w:val="a"/>
    <w:rsid w:val="00FE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2848">
              <w:marLeft w:val="0"/>
              <w:marRight w:val="0"/>
              <w:marTop w:val="480"/>
              <w:marBottom w:val="0"/>
              <w:divBdr>
                <w:top w:val="single" w:sz="6" w:space="12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7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4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 otdel cab8</cp:lastModifiedBy>
  <cp:revision>8</cp:revision>
  <dcterms:created xsi:type="dcterms:W3CDTF">2020-11-15T14:51:00Z</dcterms:created>
  <dcterms:modified xsi:type="dcterms:W3CDTF">2020-11-17T04:48:00Z</dcterms:modified>
</cp:coreProperties>
</file>