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D" w:rsidRDefault="004976BD" w:rsidP="004976BD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Приложение 4. Памятка о порядке проведения итогового сочинения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(изложения) (для ознакомления обучающихся и их родителей (законных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представителей) под подпись)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rStyle w:val="fontstyle21"/>
        </w:rPr>
        <w:t>1. Итоговое сочинение (изложение) как условие допуска к государственной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итоговой аттестации по образовательным программам среднего общего образования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(далее – ГИА) проводится для обучающихся XI (XII) классов.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2. Изложение вправе писать следующие категории лиц: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обучающиеся с ограниченными возможностями здоровья или дети-инвалиды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инвалиды;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обучающиеся по образовательным программам среднего общего образования 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специальных учебно-воспитательных учреждениях закрытого типа, а также 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учреждениях, исполняющих наказание в виде лишения свободы;</w:t>
      </w:r>
      <w:r>
        <w:rPr>
          <w:color w:val="000000"/>
          <w:sz w:val="26"/>
          <w:szCs w:val="26"/>
        </w:rPr>
        <w:br/>
      </w:r>
      <w:proofErr w:type="gramStart"/>
      <w:r>
        <w:rPr>
          <w:rStyle w:val="fontstyle21"/>
        </w:rPr>
        <w:t xml:space="preserve">обучающиеся на дому, в образовательных организациях, в том числе </w:t>
      </w:r>
      <w:proofErr w:type="spellStart"/>
      <w:r>
        <w:rPr>
          <w:rStyle w:val="fontstyle21"/>
        </w:rPr>
        <w:t>санаторно</w:t>
      </w:r>
      <w:proofErr w:type="spellEnd"/>
      <w:r>
        <w:rPr>
          <w:color w:val="000000"/>
          <w:sz w:val="26"/>
          <w:szCs w:val="26"/>
        </w:rPr>
        <w:br/>
      </w:r>
      <w:r>
        <w:rPr>
          <w:rStyle w:val="fontstyle21"/>
        </w:rPr>
        <w:t>курортных, в которых проводятся необходимые лечебные, реабилитационные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оздоровительные мероприятия для нуждающихся в длительном лечении на основании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заключения медицинской организации.</w:t>
      </w:r>
      <w:proofErr w:type="gramEnd"/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3. Итоговое сочинение (изложение) проводится в первую среду декабря.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4. Обучающиеся XI (XII) классов для участия в итоговом сочинении (изложении)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подают </w:t>
      </w:r>
      <w:proofErr w:type="gramStart"/>
      <w:r>
        <w:rPr>
          <w:rStyle w:val="fontstyle21"/>
        </w:rPr>
        <w:t>заявление</w:t>
      </w:r>
      <w:proofErr w:type="gramEnd"/>
      <w:r>
        <w:rPr>
          <w:rStyle w:val="fontstyle21"/>
        </w:rPr>
        <w:t xml:space="preserve"> и согласие на обработку персональных данных не позднее чем за две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недели до начала проведения итогового сочинения (изложения) в свою школу.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5. Итоговое сочинение (изложение) проводится в школах, где обучаются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участники итогового сочинения (изложения), и (или) в местах проведения итогового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сочинения (изложения), определенных органом исполнительной власти субъектов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Российской Федерации, осуществляющим государственное управление в сфере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образования (далее – ОИВ).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5. ОИВ определяет порядок проведения итогового сочинения (изложения) на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территории субъекта Российской Федерации, в том числе принимает решение 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включении процедуры удаления участников итогового сочинения (изложения), а также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 организации перепроверки отдельных сочинений (изложений) по итогам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проведения сочинения (изложения).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По решению ОИВ места проведения итогового сочинения (изложения)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оборудуются стационарными и (или) переносными металлоискателями, средствами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видеонаблюдения, средствами подавления сигналов подвижной связи.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6. Итоговое сочинение (изложение) начинается в 10.00 по местному времени.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>
        <w:rPr>
          <w:rStyle w:val="fontstyle21"/>
        </w:rPr>
        <w:t>7. Если участник итогового сочинения (изложения) опоздал, он допускается к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написанию итогового сочинения (изложения), при этом время окончания написания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итогового сочинения (изложения) не продлевается. Повторный общий инструктаж для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опоздавших участников не проводится. Члены комиссии по проведению сочинения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(изложения) в образовательных организациях предоставляют необходимую</w:t>
      </w:r>
      <w:r>
        <w:rPr>
          <w:rStyle w:val="fontstyle21"/>
          <w:rFonts w:asciiTheme="minorHAnsi" w:hAnsiTheme="minorHAnsi" w:cstheme="minorBidi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информацию для заполнения регистрационных полей бланков сочинения (изложения).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Рекомендуем не опаздывать на проведение итогового сочинения (изложения).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8. Вход участников итогового сочинения (изложения) </w:t>
      </w:r>
      <w:proofErr w:type="gram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в место проведения</w:t>
      </w:r>
      <w:proofErr w:type="gramEnd"/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 начинается с 09.00 по местному времени. При себе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необходимо иметь документ, удостоверяющий личность.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9. Рекомендуется взять с собой на сочинение (изложение) только необходимые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вещи: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ручка (</w:t>
      </w:r>
      <w:proofErr w:type="spell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гелевая</w:t>
      </w:r>
      <w:proofErr w:type="spellEnd"/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 или капиллярная с чернилами </w:t>
      </w:r>
      <w:proofErr w:type="spellStart"/>
      <w:proofErr w:type="gram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4976BD">
        <w:rPr>
          <w:rFonts w:ascii="Times New Roman" w:hAnsi="Times New Roman" w:cs="Times New Roman"/>
          <w:color w:val="000000"/>
          <w:sz w:val="26"/>
          <w:szCs w:val="26"/>
        </w:rPr>
        <w:t>ѐрного</w:t>
      </w:r>
      <w:proofErr w:type="spellEnd"/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 цвета);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лекарства и питание (при необходимости);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proofErr w:type="gram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специальные технические средства (для участников с ограниченными</w:t>
      </w:r>
      <w:proofErr w:type="gramEnd"/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возможностями здоровья, детей-инвалидов, инвалидов).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Иные личные вещи участники обязаны оставить в специально выделенном в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учебном кабинете месте для хранения личных вещей участников.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10. Во время проведения итогового сочинения (изложения) вам выдадут листы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бумаги для черновиков, а также орфографический словарь для участников итогового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сочинения (орфографический и толковый словари для участников итогового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изложения).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Внимание! листы бумаги для черновиков не проверяются и записи в них не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учитываются при проверке.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11. Темы итогового сочинения становятся общедоступными за 15 минут до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начала проведения сочинения. Тексты для изложения доставляются в школы и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становятся общедоступными после 10.00 по местному времени.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12. Продолжительность выполнения итогового сочинения (изложения)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составляет 3 часа 55 минут (235 минут).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13. Для участников итогового сочинения (изложения) с ограниченными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возможностями здоровья (далее – ОВЗ), детей-инвалидов и инвалидов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продолжительность выполнения итогового сочинения (изложения) увеличивается на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1,5 часа. При продолжительности итогового сочинения (изложения) четыре и более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часа организуется питание участников итогового сочинения (изложения) и перерывы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для проведения необходимых лечебных и профилактических мероприятий.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Порядок организации питания и перерывов для проведения лечебных 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профилактических мероприятий для указанных участников итогового сочинения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(изложения) определяется ОИВ.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14. Для участников итогового сочинения (изложения) с ОВЗ, детей-инвалидов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 инвалидов итоговое сочинение (изложение) может по их желанию и при наличии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соответствующих медицинских показаний проводиться в устной форме.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15. Во время проведения итогового сочинения (изложения) участникам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 запрещено иметь при себе средства связи, фот</w:t>
      </w:r>
      <w:proofErr w:type="gram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4976B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аудио- и видеоаппаратуру, справочные материалы, письменные заметки и иные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средства хранения и передачи информации, собственные орфографические и (или)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толковые словари. Участникам итогового сочинения (изложения) также </w:t>
      </w:r>
      <w:proofErr w:type="spell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запрещаетсяпользоваться</w:t>
      </w:r>
      <w:proofErr w:type="spellEnd"/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 текстами литературного материала (художественные произведения,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дневники, мемуары, публицистика, другие литературные источники). Участники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(изложения), нарушившие установленные требования, удаляются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 итогового сочинения (изложения) руководителем образовательной организации 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(или) членом комиссии по проведению итогового сочинения (изложения) в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 (в случае, если решение о включении процедуры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удаления участников итогового сочинения (изложения) было принято ОИВ).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16. В случае если участник итогового сочинения (изложения) по состоянию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здоровья или другим объективным причинам не может завершить написание итогового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сочинения (изложения), он может покинуть учебный кабинет. Такие участники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сочинения (изложения) допускаются к повторной сдаче решением педагогического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совета.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17. </w:t>
      </w:r>
      <w:proofErr w:type="gram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Участники итогового сочинения (изложения), досрочно завершившие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выполнение итогового сочинения (изложения), сдают бланки регистрации, бланки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записи (дополнительные бланки записи), листы бумаги для черновиков, и покидают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место проведения итогового сочинения (изложения), не дожидаясь установленного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времени завершения итогового сочинения (изложения).</w:t>
      </w:r>
      <w:proofErr w:type="gramEnd"/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18. Повторно к написанию итогового сочинения (изложения) в дополнительные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сроки, установленные расписанием проведения итогового сочинения (изложения) в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текущем учебном году (в первую среду февраля и первую рабочую среду мая),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допускаются: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обучающиеся, получившие по итоговому сочинению (изложению)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неудовлетворительный результат («незачет»);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обучающиеся, удаленные с итогового сочинения (изложения) за нарушение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требований, установленных в п. 15 настоящей Памятки;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обучающиеся, не явившиеся на итоговое сочинение (изложение)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уважительным причинам (болезнь или иные обстоятельства), подтвержденным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документально;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обучающиеся, не завершившие написание итогового сочинения (изложения) по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уважительным причинам (болезнь или иные обстоятельства), подтвержденным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документально.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19. Обучающиеся, получившие по итоговому сочинению (изложению)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неудовлетворительный результат («незачет»), могут быть повторно допущены к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участию в итоговом сочинении (изложении) в текущем учебном году, но не более двух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раз и только в дополнительные сроки, установленные расписанием проведения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(изложения).</w:t>
      </w:r>
    </w:p>
    <w:p w:rsid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>20. В целях предотвращения конфликта интересов и обеспечения объективного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оценивания итогового сочинения (изложения) обучающимся при получении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повторного неудовлетворительного результата («незачет») за итоговое сочинение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(изложение) предоставляется право подать в письменной форме заявление на проверку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написанного ими итогового сочинения (изложения) комиссией другой образовательной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организации или комиссией, сформированной в местах, определенных ОИВ.</w:t>
      </w:r>
      <w:r w:rsidRPr="004976BD">
        <w:rPr>
          <w:rStyle w:val="fontstyle01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Порядок подачи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такого заявления и организации повторной проверки итогового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сочинения (изложения) указанной категории </w:t>
      </w:r>
      <w:proofErr w:type="gram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 ОИВ.</w:t>
      </w:r>
      <w:r>
        <w:rPr>
          <w:color w:val="000000"/>
          <w:sz w:val="26"/>
          <w:szCs w:val="26"/>
        </w:rPr>
        <w:t xml:space="preserve"> </w:t>
      </w:r>
    </w:p>
    <w:p w:rsidR="004976BD" w:rsidRPr="004976BD" w:rsidRDefault="004976BD" w:rsidP="004976BD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обучение по</w:t>
      </w:r>
      <w:r w:rsidRPr="004976BD">
        <w:rPr>
          <w:color w:val="000000"/>
          <w:sz w:val="26"/>
          <w:szCs w:val="26"/>
        </w:rPr>
        <w:br/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программам</w:t>
      </w:r>
      <w:proofErr w:type="gramEnd"/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 и программам </w:t>
      </w:r>
      <w:proofErr w:type="spellStart"/>
      <w:r w:rsidRPr="004976BD">
        <w:rPr>
          <w:rFonts w:ascii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4976BD">
        <w:rPr>
          <w:rFonts w:ascii="Times New Roman" w:hAnsi="Times New Roman" w:cs="Times New Roman"/>
          <w:color w:val="000000"/>
          <w:sz w:val="26"/>
          <w:szCs w:val="26"/>
        </w:rPr>
        <w:t xml:space="preserve"> действительно в течение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четырех лет, следующих за годом написания такого сочинения.</w:t>
      </w:r>
      <w:r>
        <w:rPr>
          <w:color w:val="000000"/>
          <w:sz w:val="26"/>
          <w:szCs w:val="26"/>
        </w:rPr>
        <w:t xml:space="preserve"> </w:t>
      </w:r>
      <w:r w:rsidRPr="004976BD">
        <w:rPr>
          <w:rFonts w:ascii="Times New Roman" w:hAnsi="Times New Roman" w:cs="Times New Roman"/>
          <w:color w:val="000000"/>
          <w:sz w:val="26"/>
          <w:szCs w:val="26"/>
        </w:rPr>
        <w:t>Итоговое сочинение (изложение) как допуск к ГИА – бессрочно.</w:t>
      </w:r>
    </w:p>
    <w:sectPr w:rsidR="004976BD" w:rsidRPr="004976BD" w:rsidSect="004976BD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79"/>
    <w:rsid w:val="001D3E76"/>
    <w:rsid w:val="004976BD"/>
    <w:rsid w:val="006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76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976B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76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976B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vershinina_ea</dc:creator>
  <cp:keywords/>
  <dc:description/>
  <cp:lastModifiedBy>vershinina_ea</cp:lastModifiedBy>
  <cp:revision>3</cp:revision>
  <dcterms:created xsi:type="dcterms:W3CDTF">2018-11-23T09:52:00Z</dcterms:created>
  <dcterms:modified xsi:type="dcterms:W3CDTF">2018-11-23T10:01:00Z</dcterms:modified>
</cp:coreProperties>
</file>