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78FFFED" wp14:editId="5A59ED14">
            <wp:simplePos x="0" y="0"/>
            <wp:positionH relativeFrom="column">
              <wp:posOffset>-3810</wp:posOffset>
            </wp:positionH>
            <wp:positionV relativeFrom="paragraph">
              <wp:posOffset>-120015</wp:posOffset>
            </wp:positionV>
            <wp:extent cx="5943600" cy="9039225"/>
            <wp:effectExtent l="0" t="0" r="0" b="9525"/>
            <wp:wrapNone/>
            <wp:docPr id="1" name="Рисунок 1" descr="\\Srv1\для учителей\информатика\Вершинина\2018-19\26-10-2018_16-01-30\Самообследование 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\для учителей\информатика\Вершинина\2018-19\26-10-2018_16-01-30\Самообследование 18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E2E" w:rsidRDefault="00215E2E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1.</w:t>
      </w: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Инновационная деятельность в школе.</w:t>
      </w:r>
    </w:p>
    <w:p w:rsidR="006005E8" w:rsidRPr="006005E8" w:rsidRDefault="006005E8" w:rsidP="006005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Инновации в управлении образовательным процессом: </w:t>
      </w:r>
    </w:p>
    <w:p w:rsidR="006005E8" w:rsidRPr="006005E8" w:rsidRDefault="006005E8" w:rsidP="006005E8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-взаимодействие органов управления школой в лице Управляющего совета, педагогического совета и  совета обучающихся.</w:t>
      </w:r>
    </w:p>
    <w:p w:rsidR="006005E8" w:rsidRPr="006005E8" w:rsidRDefault="006005E8" w:rsidP="006005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Инновации в содержании образования:</w:t>
      </w:r>
    </w:p>
    <w:p w:rsidR="006005E8" w:rsidRPr="006005E8" w:rsidRDefault="006005E8" w:rsidP="006005E8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-1-8 классы обучаются </w:t>
      </w:r>
      <w:proofErr w:type="gramStart"/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ФГОС;</w:t>
      </w:r>
    </w:p>
    <w:p w:rsidR="006005E8" w:rsidRPr="006005E8" w:rsidRDefault="006005E8" w:rsidP="006005E8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реализации программы дистанционного обучения детей-инвалидов;</w:t>
      </w:r>
    </w:p>
    <w:p w:rsidR="006005E8" w:rsidRPr="006005E8" w:rsidRDefault="006005E8" w:rsidP="006005E8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-включение в сетевой дистанционный проект методического направления «Система качества образования». </w:t>
      </w:r>
    </w:p>
    <w:p w:rsidR="006005E8" w:rsidRPr="006005E8" w:rsidRDefault="006005E8" w:rsidP="006005E8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Инновации в организации образовательного процесса.</w:t>
      </w:r>
    </w:p>
    <w:p w:rsidR="006005E8" w:rsidRPr="006005E8" w:rsidRDefault="006005E8" w:rsidP="006005E8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005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Использование сайта дистанционного образования Великоустюгского района для  организации  изучения информатики 8-11 </w:t>
      </w:r>
      <w:proofErr w:type="gramStart"/>
      <w:r w:rsidRPr="006005E8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классах</w:t>
      </w:r>
      <w:proofErr w:type="gramEnd"/>
      <w:r w:rsidRPr="006005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учителем </w:t>
      </w:r>
      <w:proofErr w:type="spellStart"/>
      <w:r w:rsidRPr="006005E8">
        <w:rPr>
          <w:rFonts w:ascii="Times New Roman" w:eastAsia="Times New Roman" w:hAnsi="Times New Roman" w:cs="Times New Roman"/>
          <w:sz w:val="24"/>
          <w:szCs w:val="20"/>
          <w:lang w:eastAsia="ru-RU"/>
        </w:rPr>
        <w:t>Вершининой</w:t>
      </w:r>
      <w:proofErr w:type="spellEnd"/>
      <w:r w:rsidRPr="006005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Г.М.</w:t>
      </w:r>
    </w:p>
    <w:p w:rsidR="006005E8" w:rsidRPr="006005E8" w:rsidRDefault="006005E8" w:rsidP="006005E8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Инновации в части методик (технологий) образования и воспитания:</w:t>
      </w:r>
    </w:p>
    <w:p w:rsidR="006005E8" w:rsidRPr="006005E8" w:rsidRDefault="006005E8" w:rsidP="006005E8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проектной деятельности пятиклассников, шестиклассников и семиклассников с выходом на промежуточную аттестацию в форме защиты группового или индивидуального проектов по системе «зачёт-незачёт»; </w:t>
      </w:r>
    </w:p>
    <w:p w:rsidR="006005E8" w:rsidRPr="006005E8" w:rsidRDefault="006005E8" w:rsidP="006005E8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05E8" w:rsidRPr="006005E8" w:rsidRDefault="00AF0E7A" w:rsidP="006005E8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6005E8"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05E8" w:rsidRPr="00600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Работают</w:t>
      </w:r>
      <w:r w:rsidR="006005E8"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5E8" w:rsidRPr="00600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системе</w:t>
      </w:r>
      <w:r w:rsidR="006005E8"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образовательных технологий (без учета ИКТ):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8"/>
        <w:gridCol w:w="2552"/>
        <w:gridCol w:w="2409"/>
      </w:tblGrid>
      <w:tr w:rsidR="006005E8" w:rsidRPr="006005E8" w:rsidTr="006005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Название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Ф.И.О. педагога</w:t>
            </w:r>
          </w:p>
        </w:tc>
      </w:tr>
      <w:tr w:rsidR="006005E8" w:rsidRPr="006005E8" w:rsidTr="006005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Зачетная система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Миняева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 xml:space="preserve"> Г.В., Протасов М.В., Трошева О.А.</w:t>
            </w:r>
          </w:p>
        </w:tc>
      </w:tr>
      <w:tr w:rsidR="006005E8" w:rsidRPr="006005E8" w:rsidTr="006005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Уровневая дифференциация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5E8" w:rsidRPr="006005E8" w:rsidTr="006005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Личностно-ориентированное обучение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Ямова Л.Р.</w:t>
            </w:r>
          </w:p>
        </w:tc>
      </w:tr>
      <w:tr w:rsidR="006005E8" w:rsidRPr="006005E8" w:rsidTr="006005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Групповой и коллективный способ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Дерябина Н.Н.</w:t>
            </w:r>
          </w:p>
        </w:tc>
      </w:tr>
      <w:tr w:rsidR="006005E8" w:rsidRPr="006005E8" w:rsidTr="006005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Проблемного, </w:t>
            </w:r>
            <w:r w:rsidRPr="0060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развивающего, активных методов обучения.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Вершинина Г.М., Порошин О.Л.</w:t>
            </w:r>
          </w:p>
        </w:tc>
      </w:tr>
      <w:tr w:rsidR="006005E8" w:rsidRPr="006005E8" w:rsidTr="006005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 xml:space="preserve">        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развивающего обучения (система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Эльконина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 xml:space="preserve">-Давыдова)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Начальное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Шерстянкина Е.В.</w:t>
            </w:r>
          </w:p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Хлопина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6005E8" w:rsidRPr="006005E8" w:rsidTr="006005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Развивающее обучение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Мосеева Н.В.</w:t>
            </w:r>
          </w:p>
        </w:tc>
      </w:tr>
      <w:tr w:rsidR="006005E8" w:rsidRPr="006005E8" w:rsidTr="006005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Игровые технологии, в том числе театральное творчество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Государева</w:t>
            </w:r>
            <w:proofErr w:type="gramEnd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 xml:space="preserve"> ЕВ</w:t>
            </w:r>
          </w:p>
        </w:tc>
      </w:tr>
      <w:tr w:rsidR="006005E8" w:rsidRPr="006005E8" w:rsidTr="006005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Личностно-ориентированное обучение  по УМК «ПНШ»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Тесаловская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 xml:space="preserve"> Н.П., Хромцова О.А.,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Пахнёва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 xml:space="preserve"> Ж.А., Игумнова Л.И.,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Кульневская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 xml:space="preserve"> С.И.,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Костоломова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 xml:space="preserve"> О.Л.,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Бурчевская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 xml:space="preserve"> С.И.</w:t>
            </w:r>
          </w:p>
        </w:tc>
      </w:tr>
    </w:tbl>
    <w:p w:rsidR="006005E8" w:rsidRPr="00AF0E7A" w:rsidRDefault="006005E8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005E8" w:rsidRPr="00AF0E7A" w:rsidRDefault="006005E8" w:rsidP="00AF0E7A">
      <w:pPr>
        <w:pStyle w:val="af"/>
        <w:numPr>
          <w:ilvl w:val="0"/>
          <w:numId w:val="8"/>
        </w:numPr>
        <w:rPr>
          <w:rFonts w:ascii="Times New Roman CYR" w:hAnsi="Times New Roman CYR"/>
        </w:rPr>
      </w:pPr>
      <w:r w:rsidRPr="00AF0E7A">
        <w:t xml:space="preserve"> Организация экспериментальной работы в </w:t>
      </w:r>
      <w:r w:rsidRPr="00AF0E7A">
        <w:rPr>
          <w:rFonts w:ascii="Times New Roman CYR" w:hAnsi="Times New Roman CYR"/>
        </w:rPr>
        <w:t>Гимназии.</w:t>
      </w:r>
    </w:p>
    <w:p w:rsidR="00AF0E7A" w:rsidRPr="006005E8" w:rsidRDefault="00AF0E7A" w:rsidP="006005E8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005E8" w:rsidRPr="00AF0E7A" w:rsidRDefault="006005E8" w:rsidP="006005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</w:t>
      </w:r>
      <w:r w:rsidRPr="00600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программам, УМК</w:t>
      </w:r>
    </w:p>
    <w:p w:rsidR="00AF0E7A" w:rsidRPr="006005E8" w:rsidRDefault="00AF0E7A" w:rsidP="00AF0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570"/>
        <w:gridCol w:w="2516"/>
        <w:gridCol w:w="5028"/>
      </w:tblGrid>
      <w:tr w:rsidR="006005E8" w:rsidRPr="006005E8" w:rsidTr="006005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Программа, УМК, …</w:t>
            </w:r>
          </w:p>
        </w:tc>
      </w:tr>
      <w:tr w:rsidR="006005E8" w:rsidRPr="006005E8" w:rsidTr="006005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обучение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Бурчевская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Костоломова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</w:t>
            </w:r>
          </w:p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Кульневская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Пахнева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«Перспективная начальная школа». Использование интерактивных форм учебников и интерактивных учебных пособий.</w:t>
            </w:r>
          </w:p>
        </w:tc>
      </w:tr>
    </w:tbl>
    <w:p w:rsidR="006005E8" w:rsidRPr="006005E8" w:rsidRDefault="006005E8" w:rsidP="006005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E8" w:rsidRPr="006005E8" w:rsidRDefault="006005E8" w:rsidP="006005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600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экспериментальной</w:t>
      </w: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614"/>
        <w:gridCol w:w="2475"/>
        <w:gridCol w:w="5025"/>
      </w:tblGrid>
      <w:tr w:rsidR="006005E8" w:rsidRPr="006005E8" w:rsidTr="006005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эксперимента</w:t>
            </w:r>
          </w:p>
        </w:tc>
      </w:tr>
      <w:tr w:rsidR="006005E8" w:rsidRPr="006005E8" w:rsidTr="006005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Г.М.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сайта дистанционного образования Великоустюгского района для организации изучения информатики в 8-11 классах</w:t>
            </w:r>
          </w:p>
        </w:tc>
      </w:tr>
    </w:tbl>
    <w:p w:rsidR="006005E8" w:rsidRPr="006005E8" w:rsidRDefault="006005E8" w:rsidP="006005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05E8" w:rsidRPr="006005E8" w:rsidRDefault="00AF0E7A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6005E8"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</w:t>
      </w:r>
      <w:r w:rsidR="006005E8" w:rsidRPr="00600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</w:t>
      </w:r>
      <w:proofErr w:type="gramStart"/>
      <w:r w:rsidR="006005E8" w:rsidRPr="00600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6005E8"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</w:p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проектной деятельности </w:t>
      </w:r>
    </w:p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-100% охват проектной деятельностью обучающихся по ФГОС (1-8 </w:t>
      </w:r>
      <w:proofErr w:type="spellStart"/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>.) на уроках и во внеурочной деятельности;</w:t>
      </w:r>
      <w:proofErr w:type="gramEnd"/>
    </w:p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5 классе ведутся занятия по программе «Я учусь создавать проекты»;</w:t>
      </w:r>
    </w:p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5-8 классах введена защита проекта в качестве обязательной промежуточной аттестации  при переводе в следующий класс;</w:t>
      </w:r>
    </w:p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мероприятиях по проектной деятельности школьного, муниципального, регионального и российского уровня:</w:t>
      </w:r>
    </w:p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398"/>
        <w:gridCol w:w="1568"/>
        <w:gridCol w:w="1914"/>
        <w:gridCol w:w="2418"/>
        <w:gridCol w:w="1773"/>
      </w:tblGrid>
      <w:tr w:rsidR="006005E8" w:rsidRPr="006005E8" w:rsidTr="006005E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проекта, автор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представлены материалы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6005E8" w:rsidRPr="006005E8" w:rsidTr="006005E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Мосеева НВ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«Живой учебник», Суркова Нина, 8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005E8" w:rsidRPr="006005E8" w:rsidTr="006005E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Репнин 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Студенцов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«Воевода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  <w:proofErr w:type="gram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Всероссийской с международным участием научно — практической ко</w:t>
            </w:r>
            <w:r w:rsidR="00AF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нференции « С наукой в будущее</w:t>
            </w: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6005E8" w:rsidRPr="006005E8" w:rsidTr="006005E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Кульневская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Малиновский Степан «Технология приготовления чая из кипрея узколистного»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1НПК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победителя</w:t>
            </w:r>
          </w:p>
        </w:tc>
      </w:tr>
      <w:tr w:rsidR="006005E8" w:rsidRPr="006005E8" w:rsidTr="006005E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Дерябина НН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Паперкрафт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 xml:space="preserve"> для оформления интерьера»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Ярмарка идей ВУ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005E8" w:rsidRPr="006005E8" w:rsidTr="006005E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Дерябина НН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>Паперкрафт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lang w:eastAsia="ru-RU"/>
              </w:rPr>
              <w:t xml:space="preserve"> для интерьера</w:t>
            </w:r>
          </w:p>
        </w:tc>
        <w:tc>
          <w:tcPr>
            <w:tcW w:w="2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Всероссийской с международным участием научно — практической конференции « С наукой в будущее</w:t>
            </w:r>
            <w:proofErr w:type="gram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</w:t>
            </w:r>
          </w:p>
        </w:tc>
      </w:tr>
    </w:tbl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исследовательской деятельности.</w:t>
      </w:r>
    </w:p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05E8">
        <w:rPr>
          <w:rFonts w:ascii="Times New Roman" w:eastAsia="Times New Roman" w:hAnsi="Times New Roman" w:cs="Times New Roman"/>
          <w:lang w:eastAsia="ru-RU"/>
        </w:rPr>
        <w:t>-  исследовател</w:t>
      </w:r>
      <w:r>
        <w:rPr>
          <w:rFonts w:ascii="Times New Roman" w:eastAsia="Times New Roman" w:hAnsi="Times New Roman" w:cs="Times New Roman"/>
          <w:lang w:eastAsia="ru-RU"/>
        </w:rPr>
        <w:t xml:space="preserve">ьская деятельность  на </w:t>
      </w:r>
      <w:r w:rsidR="00AF0E7A">
        <w:rPr>
          <w:rFonts w:ascii="Times New Roman CYR" w:eastAsia="Times New Roman" w:hAnsi="Times New Roman CYR" w:cs="Times New Roman"/>
          <w:lang w:eastAsia="ru-RU"/>
        </w:rPr>
        <w:t>уровне Гимназии</w:t>
      </w:r>
      <w:r w:rsidRPr="006005E8">
        <w:rPr>
          <w:rFonts w:ascii="Times New Roman" w:eastAsia="Times New Roman" w:hAnsi="Times New Roman" w:cs="Times New Roman"/>
          <w:lang w:eastAsia="ru-RU"/>
        </w:rPr>
        <w:t xml:space="preserve">: использование методического приёма организации и проведения мини-исследования в урочной деятельности всеми педагогами; </w:t>
      </w:r>
    </w:p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05E8">
        <w:rPr>
          <w:rFonts w:ascii="Times New Roman" w:eastAsia="Times New Roman" w:hAnsi="Times New Roman" w:cs="Times New Roman"/>
          <w:lang w:eastAsia="ru-RU"/>
        </w:rPr>
        <w:t>-организация и проведение межрегиональной научно-практической конференции «С наукой в будущее» совместно с ЧГУ;</w:t>
      </w:r>
    </w:p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организация и проведение школьной и районной конференции младших школьников. В 2017-2018 уч. году  в школьной научно-практической  конференции приняли участие 83 </w:t>
      </w:r>
      <w:proofErr w:type="gramStart"/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(представлено 41 проекта), - проведение школьной учебно-практической конференции в рамках клуба «Малая академия»; </w:t>
      </w:r>
    </w:p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05E8">
        <w:rPr>
          <w:rFonts w:ascii="Times New Roman" w:eastAsia="Times New Roman" w:hAnsi="Times New Roman" w:cs="Times New Roman"/>
          <w:lang w:eastAsia="ru-RU"/>
        </w:rPr>
        <w:t xml:space="preserve"> - организация летней смены для детей, имеющих повышенную мотивацию к учению в рамках программы «Одарённые дети».</w:t>
      </w:r>
    </w:p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05E8">
        <w:rPr>
          <w:rFonts w:ascii="Times New Roman" w:eastAsia="Times New Roman" w:hAnsi="Times New Roman" w:cs="Times New Roman"/>
          <w:lang w:eastAsia="ru-RU"/>
        </w:rPr>
        <w:lastRenderedPageBreak/>
        <w:t xml:space="preserve">  </w:t>
      </w:r>
      <w:proofErr w:type="gramStart"/>
      <w:r w:rsidRPr="006005E8">
        <w:rPr>
          <w:rFonts w:ascii="Times New Roman" w:eastAsia="Times New Roman" w:hAnsi="Times New Roman" w:cs="Times New Roman"/>
          <w:lang w:eastAsia="ru-RU"/>
        </w:rPr>
        <w:t xml:space="preserve">- об участии в научно-практических семинарах, конференциях, форумах в образовательной организации, на муниципальном, областном и т.д. уровнях </w:t>
      </w:r>
      <w:proofErr w:type="gramEnd"/>
    </w:p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E8" w:rsidRDefault="006005E8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00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</w:t>
      </w:r>
      <w:proofErr w:type="gramEnd"/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с другими организациями</w:t>
      </w:r>
    </w:p>
    <w:p w:rsidR="00AF0E7A" w:rsidRPr="00AF0E7A" w:rsidRDefault="00AF0E7A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560"/>
        <w:gridCol w:w="2551"/>
        <w:gridCol w:w="2552"/>
      </w:tblGrid>
      <w:tr w:rsidR="006005E8" w:rsidRPr="006005E8" w:rsidTr="006005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(учреждение)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Результат, форма участия</w:t>
            </w:r>
          </w:p>
        </w:tc>
      </w:tr>
      <w:tr w:rsidR="006005E8" w:rsidRPr="006005E8" w:rsidTr="006005E8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 медвежонок»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еликий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Устюг и Великоустюгский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Заочный дистанционный конкурс (Государева Е.В. – муниципальный координатор) </w:t>
            </w:r>
            <w:proofErr w:type="gramEnd"/>
          </w:p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5E8" w:rsidRPr="006005E8" w:rsidTr="006005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«Кенгуру»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еликий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Устюг и Великоустюгский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Заочный дистанционный конкурс </w:t>
            </w:r>
          </w:p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(Сумарокова Т.В. – муниципальный координатор)</w:t>
            </w:r>
          </w:p>
        </w:tc>
      </w:tr>
      <w:tr w:rsidR="006005E8" w:rsidRPr="006005E8" w:rsidTr="006005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бульдог»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еликий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Устюг и Великоустюгский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Заочный дистанционный конкурс </w:t>
            </w:r>
          </w:p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(Хомутинникова О.А. – муниципальный координатор)</w:t>
            </w:r>
          </w:p>
        </w:tc>
      </w:tr>
      <w:tr w:rsidR="006005E8" w:rsidRPr="006005E8" w:rsidTr="006005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Олимпусик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еликий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Устюг и Великоустюгский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дистанционный конкурс</w:t>
            </w:r>
          </w:p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(Шахназарова Е.И. – муниципальный координатор)</w:t>
            </w:r>
          </w:p>
        </w:tc>
      </w:tr>
      <w:tr w:rsidR="006005E8" w:rsidRPr="006005E8" w:rsidTr="006005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</w:t>
            </w:r>
            <w:proofErr w:type="gram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коференция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школьников «С наукой в будущее»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проведение, подготовка участников конференции, участие педагогов гимназии в работе жюри</w:t>
            </w:r>
          </w:p>
        </w:tc>
      </w:tr>
      <w:tr w:rsidR="006005E8" w:rsidRPr="006005E8" w:rsidTr="006005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марафон по английскому языку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«Веселое Рождество» среди обучающихся 3-х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Ямова Г.А., Шахназарова Е.И., Хомутинникова О.А.</w:t>
            </w:r>
          </w:p>
        </w:tc>
      </w:tr>
      <w:tr w:rsidR="006005E8" w:rsidRPr="006005E8" w:rsidTr="006005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Булдаковские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</w:t>
            </w: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«Форма интерактивного путешествия как один из видов внеклассной работы по русскому языку и литературе»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Великоустюгский гуманитарно-</w:t>
            </w: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участника Вершинина ЕА</w:t>
            </w:r>
          </w:p>
        </w:tc>
      </w:tr>
      <w:tr w:rsidR="006005E8" w:rsidRPr="006005E8" w:rsidTr="006005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Булдаковские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</w:t>
            </w:r>
          </w:p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Великоустюгский гуманитарно-педагогический колледж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Глебова ЕВ</w:t>
            </w:r>
          </w:p>
        </w:tc>
      </w:tr>
      <w:tr w:rsidR="006005E8" w:rsidRPr="006005E8" w:rsidTr="006005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Межрегиональные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Актуализация внутренних ресурсов. Управление стрессом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Ярославль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Участие, Вершинина Г.М., классные руководители</w:t>
            </w:r>
          </w:p>
        </w:tc>
      </w:tr>
      <w:tr w:rsidR="006005E8" w:rsidRPr="006005E8" w:rsidTr="006005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bCs/>
                <w:lang w:eastAsia="ru-RU"/>
              </w:rPr>
              <w:t>Отец и сын: рука в руке, ладонь в ладони.</w:t>
            </w:r>
          </w:p>
          <w:p w:rsidR="006005E8" w:rsidRPr="006005E8" w:rsidRDefault="006005E8" w:rsidP="006005E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bCs/>
                <w:lang w:eastAsia="ru-RU"/>
              </w:rPr>
              <w:t>Нетрадиционные формы проведения родительских собраний: возможности и ограничения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Участие, Вершинина Г.М., классные руководители</w:t>
            </w:r>
          </w:p>
        </w:tc>
      </w:tr>
      <w:tr w:rsidR="006005E8" w:rsidRPr="006005E8" w:rsidTr="006005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Выпускные экзамены в Великоустюгском гуманитарно-педагогическом колледже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ГЭК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Шерстянкина Е.В.</w:t>
            </w:r>
          </w:p>
        </w:tc>
      </w:tr>
      <w:tr w:rsidR="006005E8" w:rsidRPr="006005E8" w:rsidTr="006005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интеллектуальный конкурс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«Математические бои»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 с углублённым изучением отдельных предметов»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Сумарокова ЕВ</w:t>
            </w:r>
          </w:p>
        </w:tc>
      </w:tr>
      <w:tr w:rsidR="006005E8" w:rsidRPr="006005E8" w:rsidTr="006005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Фемиды»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 с углублённым изучением отдельных предметов»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Шемякинская Ю.А.</w:t>
            </w:r>
          </w:p>
        </w:tc>
      </w:tr>
    </w:tbl>
    <w:p w:rsidR="006005E8" w:rsidRPr="006005E8" w:rsidRDefault="006005E8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E8" w:rsidRPr="006005E8" w:rsidRDefault="006005E8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на </w:t>
      </w:r>
      <w:proofErr w:type="spellStart"/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</w:p>
    <w:p w:rsidR="006005E8" w:rsidRPr="006005E8" w:rsidRDefault="006005E8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440"/>
        <w:gridCol w:w="2807"/>
        <w:gridCol w:w="2660"/>
      </w:tblGrid>
      <w:tr w:rsidR="006005E8" w:rsidRPr="006005E8" w:rsidTr="006005E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(Ф.И.О., предмет)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публикации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когда опубликовано</w:t>
            </w:r>
          </w:p>
        </w:tc>
      </w:tr>
      <w:tr w:rsidR="006005E8" w:rsidRPr="006005E8" w:rsidTr="006005E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Вершинина Е.А. Русский язык, литература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внеклассного чтения «Вначале была верба…»;</w:t>
            </w:r>
          </w:p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Внеклассное мероприятие «Путешествие по граду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Велереченску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Росметодкабинет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 год</w:t>
            </w:r>
          </w:p>
        </w:tc>
      </w:tr>
      <w:tr w:rsidR="006005E8" w:rsidRPr="006005E8" w:rsidTr="006005E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Вершинина Г.М.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«Использование возможностей цифровой школы в формировании </w:t>
            </w:r>
            <w:proofErr w:type="gram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ИКТ-компетентностей</w:t>
            </w:r>
            <w:proofErr w:type="gram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всех участников образовательного процесса»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педагогических идей «Открытый урок» 2017-2017 «1 сентября»;</w:t>
            </w:r>
          </w:p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Академии</w:t>
            </w:r>
            <w:r w:rsidRPr="006005E8">
              <w:rPr>
                <w:rFonts w:ascii="DejaVuSerifCondensed" w:eastAsia="Times New Roman" w:hAnsi="DejaVuSerifCondensed" w:cs="Times New Roman"/>
                <w:sz w:val="20"/>
                <w:szCs w:val="20"/>
                <w:lang w:eastAsia="ru-RU"/>
              </w:rPr>
              <w:t xml:space="preserve"> </w:t>
            </w:r>
            <w:r w:rsidRPr="006005E8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Развития</w:t>
            </w:r>
            <w:r w:rsidRPr="006005E8">
              <w:rPr>
                <w:rFonts w:ascii="DejaVuSerifCondensed" w:eastAsia="Times New Roman" w:hAnsi="DejaVuSerifCondensed" w:cs="Times New Roman"/>
                <w:sz w:val="20"/>
                <w:szCs w:val="20"/>
                <w:lang w:eastAsia="ru-RU"/>
              </w:rPr>
              <w:t xml:space="preserve"> </w:t>
            </w:r>
            <w:r w:rsidRPr="006005E8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Творчества</w:t>
            </w:r>
            <w:r w:rsidRPr="006005E8">
              <w:rPr>
                <w:rFonts w:ascii="DejaVuSerifCondensed" w:eastAsia="Times New Roman" w:hAnsi="DejaVuSerifCondensed" w:cs="Times New Roman"/>
                <w:sz w:val="20"/>
                <w:szCs w:val="20"/>
                <w:lang w:eastAsia="ru-RU"/>
              </w:rPr>
              <w:t xml:space="preserve"> </w:t>
            </w:r>
            <w:r w:rsidRPr="006005E8">
              <w:rPr>
                <w:rFonts w:ascii="MV Boli" w:eastAsia="Times New Roman" w:hAnsi="MV Boli" w:cs="MV Boli"/>
                <w:sz w:val="20"/>
                <w:szCs w:val="20"/>
                <w:lang w:eastAsia="ru-RU"/>
              </w:rPr>
              <w:t>«</w:t>
            </w:r>
            <w:r w:rsidRPr="006005E8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АРТ</w:t>
            </w:r>
            <w:r w:rsidRPr="006005E8">
              <w:rPr>
                <w:rFonts w:ascii="DejaVuSerifCondensed" w:eastAsia="Times New Roman" w:hAnsi="DejaVuSerifCondensed" w:cs="Times New Roman"/>
                <w:sz w:val="20"/>
                <w:szCs w:val="20"/>
                <w:lang w:eastAsia="ru-RU"/>
              </w:rPr>
              <w:t>-</w:t>
            </w:r>
            <w:r w:rsidRPr="006005E8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талант</w:t>
            </w:r>
            <w:r w:rsidRPr="006005E8">
              <w:rPr>
                <w:rFonts w:ascii="MV Boli" w:eastAsia="Times New Roman" w:hAnsi="MV Boli" w:cs="MV Boli"/>
                <w:sz w:val="20"/>
                <w:szCs w:val="20"/>
                <w:lang w:eastAsia="ru-RU"/>
              </w:rPr>
              <w:t>»</w:t>
            </w:r>
            <w:r w:rsidRPr="006005E8">
              <w:rPr>
                <w:rFonts w:ascii="DejaVuSerifCondensed" w:eastAsia="Times New Roman" w:hAnsi="DejaVuSerifCondensed" w:cs="Times New Roman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Pr="006005E8">
                <w:rPr>
                  <w:rFonts w:ascii="DejaVuSerifCondensed" w:eastAsia="Times New Roman" w:hAnsi="DejaVuSerifCondensed" w:cs="Times New Roman"/>
                  <w:sz w:val="20"/>
                  <w:szCs w:val="20"/>
                  <w:u w:val="single"/>
                  <w:lang w:eastAsia="ru-RU"/>
                </w:rPr>
                <w:t>www.art-talant.org</w:t>
              </w:r>
            </w:hyperlink>
            <w:r w:rsidRPr="006005E8">
              <w:rPr>
                <w:rFonts w:ascii="DejaVuSerifCondensed" w:eastAsia="Times New Roman" w:hAnsi="DejaVuSerifCondensed" w:cs="Times New Roman"/>
                <w:sz w:val="20"/>
                <w:szCs w:val="20"/>
                <w:lang w:eastAsia="ru-RU"/>
              </w:rPr>
              <w:t>, 5.10.2017</w:t>
            </w:r>
          </w:p>
        </w:tc>
      </w:tr>
    </w:tbl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</w:t>
      </w:r>
      <w:proofErr w:type="gramEnd"/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семинаров, совещаний, МО   и др. мероприятий муниципального уровня на базе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910"/>
        <w:gridCol w:w="3161"/>
        <w:gridCol w:w="3934"/>
      </w:tblGrid>
      <w:tr w:rsidR="006005E8" w:rsidRPr="006005E8" w:rsidTr="006005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Форма, тема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</w:t>
            </w:r>
            <w:r w:rsidRPr="006005E8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  <w:t>ОО</w:t>
            </w:r>
          </w:p>
        </w:tc>
      </w:tr>
      <w:tr w:rsidR="006005E8" w:rsidRPr="006005E8" w:rsidTr="006005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13.09.2017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Семинар-практикум «Формирование опыта исследовательской деятельности школьников по предмету «Химия»»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Мосеевой Н.В. с темой «актуальные задачи обновления содержания и технологий преподавания предмета» химия» в контексте новой редакции ФГОС ООО и предметной концепции</w:t>
            </w:r>
          </w:p>
        </w:tc>
      </w:tr>
      <w:tr w:rsidR="006005E8" w:rsidRPr="006005E8" w:rsidTr="006005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24.04.2018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«Проектирование образовательного процесса на уроках химии в условиях ФГОС с использованием современных образовательных технологий в рамках системно-</w:t>
            </w:r>
            <w:proofErr w:type="spellStart"/>
            <w:r w:rsidRPr="006005E8">
              <w:rPr>
                <w:rFonts w:ascii="Times New Roman" w:eastAsia="Calibri" w:hAnsi="Times New Roman" w:cs="Times New Roman"/>
              </w:rPr>
              <w:t>деятельностного</w:t>
            </w:r>
            <w:proofErr w:type="spellEnd"/>
            <w:r w:rsidRPr="006005E8">
              <w:rPr>
                <w:rFonts w:ascii="Times New Roman" w:eastAsia="Calibri" w:hAnsi="Times New Roman" w:cs="Times New Roman"/>
              </w:rPr>
              <w:t xml:space="preserve"> подхода»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Мосеевой НВ по теме</w:t>
            </w: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«оценивание пробного экзамена по химии в 11 классе в форме ЕГЭ»</w:t>
            </w:r>
          </w:p>
        </w:tc>
      </w:tr>
      <w:tr w:rsidR="006005E8" w:rsidRPr="006005E8" w:rsidTr="006005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08.02.2018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«Подготовка к ОГЭ, ЕГЭ по истории, обществознанию»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Репнин ОВ « Религия древних греков. Разработка урока»</w:t>
            </w:r>
          </w:p>
        </w:tc>
      </w:tr>
      <w:tr w:rsidR="006005E8" w:rsidRPr="006005E8" w:rsidTr="006005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15.11.2017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МО  учителей начальных классов Семинар «Использование современных образовательных технологий в начальной школе»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«Антонимы» русский язык, открытый урок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Кульневская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</w:t>
            </w:r>
          </w:p>
        </w:tc>
      </w:tr>
      <w:tr w:rsidR="006005E8" w:rsidRPr="006005E8" w:rsidTr="006005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24.01.2018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МО учителей начальных классов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«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Критериальный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к оцениванию результатов обучения»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Кульневская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</w:t>
            </w:r>
          </w:p>
        </w:tc>
      </w:tr>
      <w:tr w:rsidR="006005E8" w:rsidRPr="006005E8" w:rsidTr="006005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15.11.2017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 xml:space="preserve">МО  учителей начальных классов Семинар «Использование современных образовательных технологий в </w:t>
            </w:r>
            <w:r w:rsidRPr="006005E8">
              <w:rPr>
                <w:rFonts w:ascii="Times New Roman" w:eastAsia="Calibri" w:hAnsi="Times New Roman" w:cs="Times New Roman"/>
              </w:rPr>
              <w:lastRenderedPageBreak/>
              <w:t>начальной школе»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Выступление для творческой группы учителей, реализующих программу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Д.Б.Эльконина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–Д</w:t>
            </w:r>
            <w:proofErr w:type="gram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авыдова на тему « Моделирование на уроках окружающего мира»</w:t>
            </w:r>
          </w:p>
        </w:tc>
      </w:tr>
      <w:tr w:rsidR="006005E8" w:rsidRPr="006005E8" w:rsidTr="006005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15.12,2017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МЭ Всероссийской олимпиады школьников по физической культуре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Миняева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 организация и проведение олимпиады</w:t>
            </w:r>
          </w:p>
        </w:tc>
      </w:tr>
      <w:tr w:rsidR="006005E8" w:rsidRPr="006005E8" w:rsidTr="006005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Открытые уроки для студентов Великоустюгского гуманитарно-педагогического колледжа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Костоломова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О.Л. Математика «Что такое калькулятор»</w:t>
            </w:r>
            <w:proofErr w:type="gram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есаловская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 Русский язык «Орфограммы в приставках на З, С»</w:t>
            </w:r>
          </w:p>
        </w:tc>
      </w:tr>
      <w:tr w:rsidR="006005E8" w:rsidRPr="006005E8" w:rsidTr="006005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Пробный ЕГЭ, ОГЭ по английскому для учащихся школ города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проведение, проверка, Ямова ГА, Шахназарова ЕИ, Котельникова АО, Исупова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gram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,Х</w:t>
            </w:r>
            <w:proofErr w:type="gram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омутинникова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</w:t>
            </w:r>
          </w:p>
        </w:tc>
      </w:tr>
      <w:tr w:rsidR="006005E8" w:rsidRPr="006005E8" w:rsidTr="006005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24,01,2018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ШМУ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Хлопина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 открытый урок «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</w:t>
            </w:r>
            <w:proofErr w:type="gram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Расстояние»</w:t>
            </w:r>
          </w:p>
        </w:tc>
      </w:tr>
      <w:tr w:rsidR="006005E8" w:rsidRPr="006005E8" w:rsidTr="006005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28.02.2018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Семинар «Проектирование образовательного процесса на уроках географии в 7 классе в условиях ФГОС с использованием современных образовательных технологий в рамках системно-</w:t>
            </w:r>
            <w:proofErr w:type="spellStart"/>
            <w:r w:rsidRPr="006005E8">
              <w:rPr>
                <w:rFonts w:ascii="Times New Roman" w:eastAsia="Calibri" w:hAnsi="Times New Roman" w:cs="Times New Roman"/>
              </w:rPr>
              <w:t>деятельностного</w:t>
            </w:r>
            <w:proofErr w:type="spellEnd"/>
            <w:r w:rsidRPr="006005E8">
              <w:rPr>
                <w:rFonts w:ascii="Times New Roman" w:eastAsia="Calibri" w:hAnsi="Times New Roman" w:cs="Times New Roman"/>
              </w:rPr>
              <w:t xml:space="preserve"> подхода»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Трансляция опыта по теме «Северная Америка», организация и проведение Чуркина АВ</w:t>
            </w:r>
          </w:p>
        </w:tc>
      </w:tr>
      <w:tr w:rsidR="006005E8" w:rsidRPr="006005E8" w:rsidTr="006005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ШПУ Семинар «Проектирование современного урока в условиях ФГОС с использованием современных образовательных технологий в рамках системно-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Трансляция опыта по теме «Технология проблемного обучения в условиях реализации ФГОС: урок решения познавательных задач», организация и проведение Хромцова АС</w:t>
            </w:r>
          </w:p>
        </w:tc>
      </w:tr>
      <w:tr w:rsidR="006005E8" w:rsidRPr="006005E8" w:rsidTr="006005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для педагогов района «Новогодний сувенир», технология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Дерябина НН, организация и проведения</w:t>
            </w:r>
          </w:p>
        </w:tc>
      </w:tr>
      <w:tr w:rsidR="006005E8" w:rsidRPr="006005E8" w:rsidTr="006005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25.12.2017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 xml:space="preserve">Межрегиональный марафон знаний «Весёлое Рождество» для 3-х </w:t>
            </w:r>
            <w:proofErr w:type="spellStart"/>
            <w:r w:rsidRPr="006005E8">
              <w:rPr>
                <w:rFonts w:ascii="Times New Roman" w:eastAsia="Calibri" w:hAnsi="Times New Roman" w:cs="Times New Roman"/>
              </w:rPr>
              <w:t>класссов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мероприятия</w:t>
            </w:r>
          </w:p>
        </w:tc>
      </w:tr>
      <w:tr w:rsidR="006005E8" w:rsidRPr="006005E8" w:rsidTr="006005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15.03.2018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Районный конкурс «Золотая маска», конкурс театрального искусства на английском языке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</w:t>
            </w:r>
          </w:p>
        </w:tc>
      </w:tr>
      <w:tr w:rsidR="006005E8" w:rsidRPr="006005E8" w:rsidTr="006005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20.04.2018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>Районный фестиваль «Музык</w:t>
            </w:r>
            <w:proofErr w:type="gramStart"/>
            <w:r w:rsidRPr="006005E8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6005E8">
              <w:rPr>
                <w:rFonts w:ascii="Times New Roman" w:eastAsia="Calibri" w:hAnsi="Times New Roman" w:cs="Times New Roman"/>
              </w:rPr>
              <w:t xml:space="preserve"> это жизнь»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</w:t>
            </w:r>
          </w:p>
        </w:tc>
      </w:tr>
      <w:tr w:rsidR="006005E8" w:rsidRPr="006005E8" w:rsidTr="006005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rPr>
                <w:rFonts w:ascii="Times New Roman" w:eastAsia="Calibri" w:hAnsi="Times New Roman" w:cs="Times New Roman"/>
              </w:rPr>
            </w:pPr>
            <w:r w:rsidRPr="006005E8">
              <w:rPr>
                <w:rFonts w:ascii="Times New Roman" w:eastAsia="Calibri" w:hAnsi="Times New Roman" w:cs="Times New Roman"/>
              </w:rPr>
              <w:t xml:space="preserve">МО учителей физической культуры «Использование методов круговой </w:t>
            </w:r>
            <w:proofErr w:type="spellStart"/>
            <w:r w:rsidRPr="006005E8">
              <w:rPr>
                <w:rFonts w:ascii="Times New Roman" w:eastAsia="Calibri" w:hAnsi="Times New Roman" w:cs="Times New Roman"/>
              </w:rPr>
              <w:t>тренировкки</w:t>
            </w:r>
            <w:proofErr w:type="spellEnd"/>
            <w:r w:rsidRPr="006005E8">
              <w:rPr>
                <w:rFonts w:ascii="Times New Roman" w:eastAsia="Calibri" w:hAnsi="Times New Roman" w:cs="Times New Roman"/>
              </w:rPr>
              <w:t xml:space="preserve"> на уроках физической </w:t>
            </w:r>
            <w:r w:rsidRPr="006005E8">
              <w:rPr>
                <w:rFonts w:ascii="Times New Roman" w:eastAsia="Calibri" w:hAnsi="Times New Roman" w:cs="Times New Roman"/>
              </w:rPr>
              <w:lastRenderedPageBreak/>
              <w:t>культуры»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</w:t>
            </w:r>
            <w:proofErr w:type="gram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выступление и открытые уроки учителей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физ-ры</w:t>
            </w:r>
            <w:proofErr w:type="spellEnd"/>
          </w:p>
        </w:tc>
      </w:tr>
    </w:tbl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E8" w:rsidRPr="00AF0E7A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0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proofErr w:type="gramEnd"/>
      <w:r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педагогов</w:t>
      </w:r>
      <w:r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уч. году </w:t>
      </w:r>
      <w:r w:rsidRPr="00AF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(участие в конкурсах профессионального мастерства)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724"/>
        <w:gridCol w:w="1701"/>
        <w:gridCol w:w="1418"/>
        <w:gridCol w:w="1984"/>
        <w:gridCol w:w="1560"/>
        <w:gridCol w:w="1701"/>
      </w:tblGrid>
      <w:tr w:rsidR="006005E8" w:rsidRPr="006005E8" w:rsidTr="00AF0E7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(сроки)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(направление)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(где,  кто организовал, тема)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  <w:r w:rsidR="00AF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(очно, заочно, дистанционн</w:t>
            </w:r>
            <w:r w:rsidR="00AF0E7A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600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6005E8" w:rsidRPr="006005E8" w:rsidTr="00AF0E7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Хомутинникова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областном фестивале педагогических технологий «Оставить в жизни добрый след»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(диплом лауреата, диплом гран — </w:t>
            </w:r>
            <w:proofErr w:type="gram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</w:tr>
      <w:tr w:rsidR="006005E8" w:rsidRPr="006005E8" w:rsidTr="00AF0E7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Шахназарова Е.И.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технологических карт среди учителей английского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05E8" w:rsidRPr="006005E8" w:rsidTr="00AF0E7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Шахназарова Е.И.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Педагогические технологии в контексте ФГОС нового поколения</w:t>
            </w:r>
            <w:proofErr w:type="gram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5E8" w:rsidRPr="006005E8" w:rsidTr="00AF0E7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Ямова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Современные образовательные технологии».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6005E8" w:rsidRPr="006005E8" w:rsidTr="00AF0E7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Хомутинникова О.А., Исупова О.В., Шахназарова Е.И., Ямова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рабочих программ углублённого изучения отдельных предметов в номинации «Основное общее образование»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Заочно, 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6005E8" w:rsidRPr="006005E8" w:rsidTr="00AF0E7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Екимовская О.Г.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дистанционная олимпиада «Английский бульдог»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Дистанционно, он-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005E8" w:rsidRPr="006005E8" w:rsidTr="00AF0E7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Мосеева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«Мастерская </w:t>
            </w: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учителя» в номинации «Химия»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6005E8" w:rsidRPr="006005E8" w:rsidTr="00AF0E7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Репнин 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для учителей «Моя презентация к уроку»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Заочно, 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6005E8" w:rsidRPr="006005E8" w:rsidTr="00AF0E7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 ЕВ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«10 вопросов о главном»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005E8" w:rsidRPr="006005E8" w:rsidTr="00AF0E7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Хлопина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Инфо-урок «Основы педагогики»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6005E8" w:rsidRPr="006005E8" w:rsidTr="00AF0E7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Ямова 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методический разработок «Мое внеклассное мероприятие»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E8" w:rsidRDefault="006005E8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00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6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r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конкурсах, конференциях и др. мероприятиях </w:t>
      </w:r>
      <w:proofErr w:type="gramStart"/>
      <w:r w:rsidRPr="00AF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областного</w:t>
      </w:r>
      <w:proofErr w:type="gramEnd"/>
      <w:r w:rsidRPr="00AF0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межрегионального, федерального </w:t>
      </w:r>
      <w:r w:rsidRPr="00AF0E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</w:t>
      </w:r>
    </w:p>
    <w:p w:rsidR="00724D64" w:rsidRPr="00724D64" w:rsidRDefault="00724D64" w:rsidP="006005E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401"/>
        <w:gridCol w:w="1697"/>
        <w:gridCol w:w="1651"/>
        <w:gridCol w:w="2605"/>
        <w:gridCol w:w="1666"/>
      </w:tblGrid>
      <w:tr w:rsidR="006005E8" w:rsidRPr="00AF0E7A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AF0E7A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AF0E7A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AF0E7A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AF0E7A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AF0E7A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(форма, тема, организатор)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AF0E7A" w:rsidRDefault="006005E8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Ядрихинская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Екимовская ОГ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bCs/>
                <w:lang w:eastAsia="ru-RU"/>
              </w:rPr>
              <w:t>Дистанционная олимпиада  при Вологодском многопрофильном лицее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 Антон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Екимовская ОГ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интернет — олимпиаде « </w:t>
            </w:r>
            <w:proofErr w:type="gramStart"/>
            <w:r w:rsidRPr="0060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Video</w:t>
            </w:r>
            <w:proofErr w:type="gramEnd"/>
            <w:r w:rsidRPr="0060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уроки».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Голицына Мария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 АО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Всероссийской дистанционной олимпиаде с международным участием в регионе Вологодской области по предмету « Английский язык». </w:t>
            </w:r>
          </w:p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Таратина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Мосеева НВ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химии,10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 Михаил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Мосеева НВ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химии,11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Костоломова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Дерябина НН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технологии, 9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Хаймина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Елена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Котельникова </w:t>
            </w: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Всероссийской с </w:t>
            </w: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международным участием научно — практической конференции « С наукой в будущее</w:t>
            </w:r>
            <w:proofErr w:type="gram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призер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11 класса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Шахназарова ЕИ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регионального конкурса песни на английском языке</w:t>
            </w: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номинации «Лучший вокал»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Непогодьев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 ОЛ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Губернаторская олимпиада по информатике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Ангелина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 ОЛ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Губернаторская олимпиада по информатике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Полицинская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 ОЛ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Губернаторская олимпиада по информатике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Дарья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 ОЛ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сочинений «За образцовое владение русским языком»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Студенцов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Репнин 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областная олимпиада школьников» ВМЛ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Студенцов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Репнин ОВ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Всероссийской с международным участием научно — практической конференции « С наукой в будущее</w:t>
            </w:r>
            <w:proofErr w:type="gram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Букало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 ЕВ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Губернаторская олимпиада по математике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 Даниил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Пахнева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Межригиональная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«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»/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литратурное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Суркова Нина, Серебрякова Валерия, Шилова Маргарита,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Минюхина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Дерябина НН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 детского и семейного творчества «Часовых дел мастера»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Фолингер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сочинений ГИБДД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</w:t>
            </w: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Жанна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Башарина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</w:t>
            </w: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ВсОШ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литературе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Вера 5в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ЕА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областная олимпиада школьников по русскому языку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января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Удальцова Ксения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Миняева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гонка» областные соревнования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05E8" w:rsidRPr="006005E8" w:rsidTr="006005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Удальцова Ксения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Миняева</w:t>
            </w:r>
            <w:proofErr w:type="spellEnd"/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«Первенство области по лыжным гонкам»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E8" w:rsidRPr="006005E8" w:rsidRDefault="006005E8" w:rsidP="0060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E8" w:rsidRPr="006005E8" w:rsidRDefault="006005E8" w:rsidP="0060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64" w:rsidRDefault="00724D64" w:rsidP="00724D64">
      <w:pPr>
        <w:spacing w:after="0" w:line="240" w:lineRule="auto"/>
        <w:contextualSpacing/>
        <w:jc w:val="center"/>
        <w:rPr>
          <w:rFonts w:ascii="Times New Roman CYR" w:hAnsi="Times New Roman CYR" w:cs="Times New Roman"/>
          <w:b/>
          <w:sz w:val="32"/>
          <w:szCs w:val="32"/>
        </w:rPr>
      </w:pPr>
      <w:r>
        <w:rPr>
          <w:rFonts w:ascii="Times New Roman CYR" w:hAnsi="Times New Roman CYR" w:cs="Times New Roman"/>
          <w:b/>
          <w:sz w:val="32"/>
          <w:szCs w:val="32"/>
        </w:rPr>
        <w:t xml:space="preserve">Сравнительные результаты качества знаний </w:t>
      </w:r>
    </w:p>
    <w:p w:rsidR="00724D64" w:rsidRDefault="00724D64" w:rsidP="00724D64">
      <w:pPr>
        <w:spacing w:after="0" w:line="240" w:lineRule="auto"/>
        <w:contextualSpacing/>
        <w:jc w:val="center"/>
        <w:rPr>
          <w:rFonts w:ascii="Times New Roman CYR" w:hAnsi="Times New Roman CYR" w:cs="Times New Roman"/>
          <w:b/>
          <w:sz w:val="32"/>
          <w:szCs w:val="32"/>
        </w:rPr>
      </w:pPr>
      <w:r>
        <w:rPr>
          <w:rFonts w:ascii="Times New Roman CYR" w:hAnsi="Times New Roman CYR" w:cs="Times New Roman"/>
          <w:b/>
          <w:sz w:val="32"/>
          <w:szCs w:val="32"/>
        </w:rPr>
        <w:t>по ОГЭ 2017-2018 годы</w:t>
      </w:r>
    </w:p>
    <w:p w:rsidR="00724D64" w:rsidRDefault="00724D64" w:rsidP="00724D64">
      <w:pPr>
        <w:spacing w:after="0" w:line="240" w:lineRule="auto"/>
        <w:contextualSpacing/>
        <w:jc w:val="center"/>
        <w:rPr>
          <w:rFonts w:ascii="Times New Roman CYR" w:hAnsi="Times New Roman CYR" w:cs="Times New Roman"/>
          <w:b/>
          <w:sz w:val="32"/>
          <w:szCs w:val="32"/>
        </w:rPr>
      </w:pPr>
    </w:p>
    <w:p w:rsidR="00724D64" w:rsidRDefault="00724D64" w:rsidP="00724D64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985"/>
        <w:gridCol w:w="1758"/>
        <w:gridCol w:w="1808"/>
        <w:gridCol w:w="1502"/>
      </w:tblGrid>
      <w:tr w:rsidR="00724D64" w:rsidTr="00724D6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Результаты Гимназии</w:t>
            </w:r>
          </w:p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2017</w:t>
            </w:r>
          </w:p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Средний результат по району</w:t>
            </w:r>
          </w:p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Результаты Гимназии  2018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 xml:space="preserve">Средний результат по району </w:t>
            </w:r>
          </w:p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2018</w:t>
            </w:r>
          </w:p>
        </w:tc>
      </w:tr>
      <w:tr w:rsidR="00724D64" w:rsidTr="00724D6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67,9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75,5</w:t>
            </w:r>
          </w:p>
        </w:tc>
      </w:tr>
      <w:tr w:rsidR="00724D64" w:rsidTr="00724D6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76,1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44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86,75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61,41</w:t>
            </w:r>
          </w:p>
        </w:tc>
      </w:tr>
      <w:tr w:rsidR="00724D64" w:rsidTr="00724D6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31,3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85,71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47,83</w:t>
            </w:r>
          </w:p>
        </w:tc>
      </w:tr>
      <w:tr w:rsidR="00724D64" w:rsidTr="00724D6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62,2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80,21</w:t>
            </w:r>
          </w:p>
        </w:tc>
      </w:tr>
      <w:tr w:rsidR="00724D64" w:rsidTr="00724D6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30,8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33</w:t>
            </w:r>
          </w:p>
        </w:tc>
      </w:tr>
      <w:tr w:rsidR="00724D64" w:rsidTr="00724D6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49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45</w:t>
            </w:r>
          </w:p>
        </w:tc>
      </w:tr>
      <w:tr w:rsidR="00724D64" w:rsidTr="00724D6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26,8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40,91</w:t>
            </w:r>
          </w:p>
        </w:tc>
      </w:tr>
      <w:tr w:rsidR="00724D64" w:rsidTr="00724D6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73,7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45,5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69,23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38,29</w:t>
            </w:r>
          </w:p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724D64" w:rsidTr="00724D6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93</w:t>
            </w:r>
          </w:p>
        </w:tc>
      </w:tr>
      <w:tr w:rsidR="00724D64" w:rsidTr="00724D6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85,7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66,4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73</w:t>
            </w:r>
          </w:p>
        </w:tc>
      </w:tr>
      <w:tr w:rsidR="00724D64" w:rsidTr="00724D6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66,7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contextualSpacing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61</w:t>
            </w:r>
          </w:p>
        </w:tc>
      </w:tr>
    </w:tbl>
    <w:p w:rsidR="00724D64" w:rsidRDefault="00724D64" w:rsidP="00724D64">
      <w:pPr>
        <w:spacing w:after="0" w:line="240" w:lineRule="auto"/>
        <w:contextualSpacing/>
        <w:jc w:val="center"/>
        <w:rPr>
          <w:rFonts w:ascii="Times New Roman CYR" w:hAnsi="Times New Roman CYR" w:cs="Times New Roman"/>
          <w:sz w:val="28"/>
          <w:szCs w:val="28"/>
        </w:rPr>
      </w:pPr>
    </w:p>
    <w:p w:rsidR="00724D64" w:rsidRDefault="00724D64" w:rsidP="00724D64">
      <w:pPr>
        <w:spacing w:after="0" w:line="240" w:lineRule="auto"/>
        <w:contextualSpacing/>
        <w:jc w:val="center"/>
        <w:rPr>
          <w:rFonts w:ascii="Times New Roman CYR" w:hAnsi="Times New Roman CYR" w:cs="Times New Roman"/>
          <w:b/>
          <w:sz w:val="32"/>
          <w:szCs w:val="32"/>
        </w:rPr>
      </w:pPr>
    </w:p>
    <w:p w:rsidR="00724D64" w:rsidRDefault="00724D64" w:rsidP="00724D64">
      <w:pPr>
        <w:spacing w:after="0" w:line="240" w:lineRule="auto"/>
        <w:contextualSpacing/>
        <w:jc w:val="center"/>
        <w:rPr>
          <w:rFonts w:ascii="Times New Roman CYR" w:hAnsi="Times New Roman CYR" w:cs="Times New Roman"/>
          <w:b/>
          <w:sz w:val="32"/>
          <w:szCs w:val="32"/>
        </w:rPr>
      </w:pPr>
    </w:p>
    <w:p w:rsidR="00724D64" w:rsidRDefault="00724D64" w:rsidP="00724D64">
      <w:pPr>
        <w:spacing w:after="0" w:line="240" w:lineRule="auto"/>
        <w:contextualSpacing/>
        <w:jc w:val="center"/>
        <w:rPr>
          <w:rFonts w:ascii="Times New Roman CYR" w:hAnsi="Times New Roman CYR" w:cs="Times New Roman"/>
          <w:b/>
          <w:sz w:val="32"/>
          <w:szCs w:val="32"/>
        </w:rPr>
      </w:pPr>
    </w:p>
    <w:p w:rsidR="00724D64" w:rsidRDefault="00724D64" w:rsidP="00724D64">
      <w:pPr>
        <w:spacing w:after="0" w:line="240" w:lineRule="auto"/>
        <w:contextualSpacing/>
        <w:jc w:val="center"/>
        <w:rPr>
          <w:rFonts w:ascii="Times New Roman CYR" w:hAnsi="Times New Roman CYR" w:cs="Times New Roman"/>
          <w:b/>
          <w:sz w:val="32"/>
          <w:szCs w:val="32"/>
        </w:rPr>
      </w:pPr>
    </w:p>
    <w:p w:rsidR="00724D64" w:rsidRDefault="00724D64" w:rsidP="00724D64">
      <w:pPr>
        <w:spacing w:after="0" w:line="240" w:lineRule="auto"/>
        <w:contextualSpacing/>
        <w:jc w:val="center"/>
        <w:rPr>
          <w:rFonts w:ascii="Times New Roman CYR" w:hAnsi="Times New Roman CYR" w:cs="Times New Roman"/>
          <w:b/>
          <w:sz w:val="32"/>
          <w:szCs w:val="32"/>
        </w:rPr>
      </w:pPr>
    </w:p>
    <w:p w:rsidR="00724D64" w:rsidRDefault="00724D64" w:rsidP="00724D64">
      <w:pPr>
        <w:spacing w:after="0" w:line="240" w:lineRule="auto"/>
        <w:contextualSpacing/>
        <w:jc w:val="center"/>
        <w:rPr>
          <w:rFonts w:ascii="Times New Roman CYR" w:hAnsi="Times New Roman CYR" w:cs="Times New Roman"/>
          <w:b/>
          <w:sz w:val="32"/>
          <w:szCs w:val="32"/>
        </w:rPr>
      </w:pPr>
    </w:p>
    <w:p w:rsidR="00724D64" w:rsidRDefault="00724D64" w:rsidP="00724D64">
      <w:pPr>
        <w:spacing w:after="0" w:line="240" w:lineRule="auto"/>
        <w:contextualSpacing/>
        <w:jc w:val="center"/>
        <w:rPr>
          <w:rFonts w:ascii="Times New Roman CYR" w:hAnsi="Times New Roman CYR" w:cs="Times New Roman"/>
          <w:b/>
          <w:sz w:val="32"/>
          <w:szCs w:val="32"/>
        </w:rPr>
      </w:pPr>
    </w:p>
    <w:p w:rsidR="00724D64" w:rsidRDefault="00724D64" w:rsidP="00724D64">
      <w:pPr>
        <w:spacing w:after="0" w:line="240" w:lineRule="auto"/>
        <w:contextualSpacing/>
        <w:jc w:val="center"/>
        <w:rPr>
          <w:rFonts w:ascii="Times New Roman CYR" w:hAnsi="Times New Roman CYR" w:cs="Times New Roman"/>
          <w:b/>
          <w:sz w:val="32"/>
          <w:szCs w:val="32"/>
        </w:rPr>
      </w:pPr>
    </w:p>
    <w:p w:rsidR="00724D64" w:rsidRDefault="00724D64" w:rsidP="00724D64">
      <w:pPr>
        <w:spacing w:after="0" w:line="240" w:lineRule="auto"/>
        <w:contextualSpacing/>
        <w:jc w:val="center"/>
        <w:rPr>
          <w:rFonts w:ascii="Times New Roman CYR" w:hAnsi="Times New Roman CYR" w:cs="Times New Roman"/>
          <w:b/>
          <w:sz w:val="32"/>
          <w:szCs w:val="32"/>
        </w:rPr>
      </w:pPr>
      <w:r>
        <w:rPr>
          <w:rFonts w:ascii="Times New Roman CYR" w:hAnsi="Times New Roman CYR" w:cs="Times New Roman"/>
          <w:b/>
          <w:sz w:val="32"/>
          <w:szCs w:val="32"/>
        </w:rPr>
        <w:t>Сравнительные результаты качества знаний по ЕГЭ 2017-2018 годы</w:t>
      </w:r>
    </w:p>
    <w:p w:rsidR="00724D64" w:rsidRDefault="00724D64" w:rsidP="00724D64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p w:rsidR="00724D64" w:rsidRDefault="00724D64" w:rsidP="00724D64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1851"/>
        <w:gridCol w:w="1226"/>
        <w:gridCol w:w="1317"/>
        <w:gridCol w:w="1317"/>
        <w:gridCol w:w="1226"/>
        <w:gridCol w:w="1317"/>
        <w:gridCol w:w="1317"/>
      </w:tblGrid>
      <w:tr w:rsidR="00724D64" w:rsidTr="00724D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Наименование</w:t>
            </w:r>
          </w:p>
          <w:p w:rsidR="00724D64" w:rsidRDefault="00724D64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 xml:space="preserve"> предмета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D64" w:rsidRDefault="00724D64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Результат Гимназии, средний балл,</w:t>
            </w:r>
          </w:p>
          <w:p w:rsidR="00724D64" w:rsidRDefault="00724D64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 xml:space="preserve"> 2017</w:t>
            </w:r>
          </w:p>
          <w:p w:rsidR="00724D64" w:rsidRDefault="00724D64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 xml:space="preserve">Результаты района, средний балл, </w:t>
            </w:r>
          </w:p>
          <w:p w:rsidR="00724D64" w:rsidRDefault="00724D64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Результаты области, средний балл,</w:t>
            </w:r>
          </w:p>
          <w:p w:rsidR="00724D64" w:rsidRDefault="00724D64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2017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Результат Гимназии, средний балл, 2018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Результаты района, средний балл, 2018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Результаты области, средний балл, 2018</w:t>
            </w:r>
          </w:p>
        </w:tc>
      </w:tr>
      <w:tr w:rsidR="00724D64" w:rsidTr="00724D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</w:tr>
      <w:tr w:rsidR="00724D64" w:rsidTr="00724D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проф.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</w:tr>
      <w:tr w:rsidR="00724D64" w:rsidTr="00724D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</w:tr>
      <w:tr w:rsidR="00724D64" w:rsidTr="00724D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59.9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724D64" w:rsidTr="00724D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</w:tr>
      <w:tr w:rsidR="00724D64" w:rsidTr="00724D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</w:tr>
      <w:tr w:rsidR="00724D64" w:rsidTr="00724D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724D64" w:rsidTr="00724D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</w:tr>
      <w:tr w:rsidR="00724D64" w:rsidTr="00724D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</w:tr>
      <w:tr w:rsidR="00724D64" w:rsidTr="00724D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64" w:rsidRDefault="0072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</w:tr>
    </w:tbl>
    <w:p w:rsidR="00724D64" w:rsidRDefault="00724D64" w:rsidP="0072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75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Основными направлениями воспитательной деятельности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" w:name="__DdeLink__1080_941876101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направлениями воспитательной деятельност</w:t>
      </w:r>
      <w:bookmarkEnd w:id="1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2017-2018 учебном году явля</w:t>
      </w:r>
      <w:r w:rsidRPr="00675D0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тся: гражданско-патриотическое,  формирование здорового образа жизни, развитие самоорганизации и самоуправления, экологическое, организация досуговой деятельности, духовно-нравственное и социальное.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  <w:shd w:val="clear" w:color="auto" w:fill="FFFFFF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  <w:shd w:val="clear" w:color="auto" w:fill="FFFFFF"/>
        </w:rPr>
        <w:t xml:space="preserve">Для успешной реализации </w:t>
      </w:r>
      <w:r w:rsidRPr="00675D0E">
        <w:rPr>
          <w:rFonts w:ascii="Times New Roman" w:eastAsia="Lucida Sans Unicode" w:hAnsi="Times New Roman" w:cs="Calibri"/>
          <w:b/>
          <w:bCs/>
          <w:color w:val="000000"/>
          <w:sz w:val="28"/>
          <w:szCs w:val="28"/>
          <w:shd w:val="clear" w:color="auto" w:fill="FFFFFF"/>
        </w:rPr>
        <w:t>гражданско-патриотического</w:t>
      </w:r>
      <w:r w:rsidRPr="00675D0E">
        <w:rPr>
          <w:rFonts w:ascii="Times New Roman" w:eastAsia="Lucida Sans Unicode" w:hAnsi="Times New Roman" w:cs="Calibri"/>
          <w:color w:val="000000"/>
          <w:sz w:val="28"/>
          <w:szCs w:val="28"/>
          <w:shd w:val="clear" w:color="auto" w:fill="FFFFFF"/>
        </w:rPr>
        <w:t xml:space="preserve"> </w:t>
      </w:r>
      <w:r w:rsidRPr="00675D0E">
        <w:rPr>
          <w:rFonts w:ascii="Times New Roman" w:eastAsia="Lucida Sans Unicode" w:hAnsi="Times New Roman" w:cs="Calibri"/>
          <w:b/>
          <w:bCs/>
          <w:color w:val="000000"/>
          <w:sz w:val="28"/>
          <w:szCs w:val="28"/>
          <w:shd w:val="clear" w:color="auto" w:fill="FFFFFF"/>
        </w:rPr>
        <w:t>направления</w:t>
      </w:r>
      <w:r w:rsidRPr="00675D0E">
        <w:rPr>
          <w:rFonts w:ascii="Times New Roman" w:eastAsia="Lucida Sans Unicode" w:hAnsi="Times New Roman" w:cs="Calibri"/>
          <w:color w:val="000000"/>
          <w:sz w:val="28"/>
          <w:szCs w:val="28"/>
          <w:shd w:val="clear" w:color="auto" w:fill="FFFFFF"/>
        </w:rPr>
        <w:t xml:space="preserve"> учащихся в школе созданы следующие </w:t>
      </w:r>
      <w:r w:rsidRPr="00675D0E">
        <w:rPr>
          <w:rFonts w:ascii="Times New Roman" w:eastAsia="Lucida Sans Unicode" w:hAnsi="Times New Roman" w:cs="Calibri"/>
          <w:b/>
          <w:bCs/>
          <w:color w:val="000000"/>
          <w:sz w:val="28"/>
          <w:szCs w:val="28"/>
          <w:shd w:val="clear" w:color="auto" w:fill="FFFFFF"/>
        </w:rPr>
        <w:t>условия</w:t>
      </w:r>
      <w:r w:rsidRPr="00675D0E">
        <w:rPr>
          <w:rFonts w:ascii="Times New Roman" w:eastAsia="Lucida Sans Unicode" w:hAnsi="Times New Roman" w:cs="Calibri"/>
          <w:color w:val="000000"/>
          <w:sz w:val="28"/>
          <w:szCs w:val="28"/>
          <w:shd w:val="clear" w:color="auto" w:fill="FFFFFF"/>
        </w:rPr>
        <w:t>:</w:t>
      </w:r>
    </w:p>
    <w:p w:rsidR="00675D0E" w:rsidRPr="00675D0E" w:rsidRDefault="00675D0E" w:rsidP="00675D0E">
      <w:pPr>
        <w:suppressAutoHyphens/>
        <w:spacing w:after="120" w:line="100" w:lineRule="atLeast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- воспитательная система основана на взаимоуважении, взаимной ответственности всех участников образовательного процесса и конструктивном взаимодействии и сотрудничестве педагогов, учеников и родителей;</w:t>
      </w:r>
    </w:p>
    <w:p w:rsidR="00675D0E" w:rsidRPr="00675D0E" w:rsidRDefault="00675D0E" w:rsidP="00675D0E">
      <w:pPr>
        <w:suppressAutoHyphens/>
        <w:spacing w:after="120" w:line="100" w:lineRule="atLeast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- создан военно-патриотический отряд «</w:t>
      </w:r>
      <w:proofErr w:type="spellStart"/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Юн</w:t>
      </w:r>
      <w:r w:rsidRPr="00675D0E">
        <w:rPr>
          <w:rFonts w:eastAsia="Lucida Sans Unicode" w:cs="Calibri"/>
          <w:color w:val="000000"/>
          <w:sz w:val="28"/>
          <w:szCs w:val="28"/>
        </w:rPr>
        <w:t>А</w:t>
      </w: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рмия</w:t>
      </w:r>
      <w:proofErr w:type="spellEnd"/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» среди 5-х классов (31 человек);</w:t>
      </w:r>
    </w:p>
    <w:p w:rsidR="00675D0E" w:rsidRPr="00675D0E" w:rsidRDefault="00675D0E" w:rsidP="00675D0E">
      <w:pPr>
        <w:suppressAutoHyphens/>
        <w:spacing w:after="120" w:line="100" w:lineRule="atLeast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- функционирует система дополнительного образования;</w:t>
      </w:r>
    </w:p>
    <w:p w:rsidR="00675D0E" w:rsidRPr="00675D0E" w:rsidRDefault="00675D0E" w:rsidP="00675D0E">
      <w:pPr>
        <w:suppressAutoHyphens/>
        <w:spacing w:after="120" w:line="100" w:lineRule="atLeast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lastRenderedPageBreak/>
        <w:t>- разработана система традиционных общешкольных мероприятий и творческих проектов;</w:t>
      </w:r>
    </w:p>
    <w:p w:rsidR="00675D0E" w:rsidRPr="00675D0E" w:rsidRDefault="00675D0E" w:rsidP="00675D0E">
      <w:pPr>
        <w:suppressAutoHyphens/>
        <w:spacing w:after="120" w:line="100" w:lineRule="atLeast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- развивается музейная работа;</w:t>
      </w:r>
    </w:p>
    <w:p w:rsidR="00675D0E" w:rsidRPr="00675D0E" w:rsidRDefault="00675D0E" w:rsidP="00675D0E">
      <w:pPr>
        <w:suppressAutoHyphens/>
        <w:spacing w:after="120" w:line="100" w:lineRule="atLeast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- развивается школьное ученическое самоуправление;</w:t>
      </w:r>
    </w:p>
    <w:p w:rsidR="00675D0E" w:rsidRPr="00675D0E" w:rsidRDefault="00675D0E" w:rsidP="00675D0E">
      <w:pPr>
        <w:suppressAutoHyphens/>
        <w:spacing w:after="120" w:line="100" w:lineRule="atLeast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- используются новые подходы к организации воспитательного процесса и внедряются современные технологии в процесс патриотического воспитания.</w:t>
      </w:r>
    </w:p>
    <w:p w:rsidR="00675D0E" w:rsidRPr="00675D0E" w:rsidRDefault="00675D0E" w:rsidP="00675D0E">
      <w:pPr>
        <w:suppressAutoHyphens/>
        <w:spacing w:after="120" w:line="100" w:lineRule="atLeast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Коллективно-творческие дела в гимназии:</w:t>
      </w:r>
    </w:p>
    <w:p w:rsidR="00675D0E" w:rsidRPr="00675D0E" w:rsidRDefault="00675D0E" w:rsidP="00675D0E">
      <w:pPr>
        <w:numPr>
          <w:ilvl w:val="0"/>
          <w:numId w:val="22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мужества «Россия, устремленная в будущее» - участвовали 656 человек.</w:t>
      </w:r>
    </w:p>
    <w:p w:rsidR="00675D0E" w:rsidRPr="00675D0E" w:rsidRDefault="00675D0E" w:rsidP="00675D0E">
      <w:pPr>
        <w:numPr>
          <w:ilvl w:val="0"/>
          <w:numId w:val="22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памяти выпускника Сергея </w:t>
      </w:r>
      <w:proofErr w:type="spellStart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Боева</w:t>
      </w:r>
      <w:proofErr w:type="spellEnd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погибшего в Чечне при исполнении воинского долга, участвовали 400 человек.</w:t>
      </w:r>
    </w:p>
    <w:p w:rsidR="00675D0E" w:rsidRPr="00675D0E" w:rsidRDefault="00675D0E" w:rsidP="00675D0E">
      <w:pPr>
        <w:numPr>
          <w:ilvl w:val="0"/>
          <w:numId w:val="22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Гимназии и посвящение в гимназисты — 300 человек.</w:t>
      </w:r>
    </w:p>
    <w:p w:rsidR="00675D0E" w:rsidRPr="00675D0E" w:rsidRDefault="00675D0E" w:rsidP="00675D0E">
      <w:pPr>
        <w:numPr>
          <w:ilvl w:val="0"/>
          <w:numId w:val="22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классный час «День конституции», участвовали 90 человек.</w:t>
      </w:r>
    </w:p>
    <w:p w:rsidR="00675D0E" w:rsidRPr="00675D0E" w:rsidRDefault="00675D0E" w:rsidP="00675D0E">
      <w:pPr>
        <w:numPr>
          <w:ilvl w:val="0"/>
          <w:numId w:val="22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«Подарок солдату», приняли участие 500 человек, также поздравлены выпускники, которые находятся на службе.</w:t>
      </w:r>
    </w:p>
    <w:p w:rsidR="00675D0E" w:rsidRPr="00675D0E" w:rsidRDefault="00675D0E" w:rsidP="00675D0E">
      <w:pPr>
        <w:numPr>
          <w:ilvl w:val="0"/>
          <w:numId w:val="22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«Ветеран живет рядом», 4 раза в год, участвовали 28 человек.</w:t>
      </w:r>
    </w:p>
    <w:p w:rsidR="00675D0E" w:rsidRPr="00675D0E" w:rsidRDefault="00675D0E" w:rsidP="00675D0E">
      <w:pPr>
        <w:numPr>
          <w:ilvl w:val="0"/>
          <w:numId w:val="22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этап областной акции «Мы – граждане России!» - участвовали 50 человек.</w:t>
      </w:r>
    </w:p>
    <w:p w:rsidR="00675D0E" w:rsidRPr="00675D0E" w:rsidRDefault="00675D0E" w:rsidP="00675D0E">
      <w:pPr>
        <w:numPr>
          <w:ilvl w:val="0"/>
          <w:numId w:val="22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«Забота» - 100 человек.</w:t>
      </w:r>
    </w:p>
    <w:p w:rsidR="00675D0E" w:rsidRPr="00675D0E" w:rsidRDefault="00675D0E" w:rsidP="00675D0E">
      <w:pPr>
        <w:numPr>
          <w:ilvl w:val="0"/>
          <w:numId w:val="22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 встречи выпускников — 170 человек.</w:t>
      </w:r>
    </w:p>
    <w:p w:rsidR="00675D0E" w:rsidRPr="00675D0E" w:rsidRDefault="00675D0E" w:rsidP="00675D0E">
      <w:pPr>
        <w:numPr>
          <w:ilvl w:val="0"/>
          <w:numId w:val="22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Областные патриотические акции (500 человек):</w:t>
      </w:r>
    </w:p>
    <w:p w:rsidR="00675D0E" w:rsidRPr="00675D0E" w:rsidRDefault="00675D0E" w:rsidP="00675D0E">
      <w:pPr>
        <w:numPr>
          <w:ilvl w:val="0"/>
          <w:numId w:val="23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  классы — встреча с ветеранами;</w:t>
      </w:r>
    </w:p>
    <w:p w:rsidR="00675D0E" w:rsidRPr="00675D0E" w:rsidRDefault="00675D0E" w:rsidP="00675D0E">
      <w:pPr>
        <w:numPr>
          <w:ilvl w:val="0"/>
          <w:numId w:val="23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классы - участие в акции «Бессмертный полк»;</w:t>
      </w:r>
    </w:p>
    <w:p w:rsidR="00675D0E" w:rsidRPr="00675D0E" w:rsidRDefault="00675D0E" w:rsidP="00675D0E">
      <w:pPr>
        <w:numPr>
          <w:ilvl w:val="0"/>
          <w:numId w:val="23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9-11 классы — митинг у памятника выпускникам, погибшим в годы войны.</w:t>
      </w:r>
    </w:p>
    <w:p w:rsidR="00675D0E" w:rsidRPr="00675D0E" w:rsidRDefault="00675D0E" w:rsidP="00675D0E">
      <w:pPr>
        <w:numPr>
          <w:ilvl w:val="0"/>
          <w:numId w:val="23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мужества — встреча с участниками клуба «Голубые береты» и </w:t>
      </w:r>
      <w:proofErr w:type="spellStart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Ф.Хабаровым</w:t>
      </w:r>
      <w:proofErr w:type="spellEnd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5А класс.</w:t>
      </w:r>
    </w:p>
    <w:p w:rsidR="00675D0E" w:rsidRPr="00675D0E" w:rsidRDefault="00675D0E" w:rsidP="00675D0E">
      <w:pPr>
        <w:numPr>
          <w:ilvl w:val="0"/>
          <w:numId w:val="23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день, посвященный 150-летию со дня рождения Максима Горького — 400 человек.</w:t>
      </w:r>
    </w:p>
    <w:p w:rsidR="00675D0E" w:rsidRPr="00675D0E" w:rsidRDefault="00675D0E" w:rsidP="00675D0E">
      <w:pPr>
        <w:numPr>
          <w:ilvl w:val="0"/>
          <w:numId w:val="23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посвященные Дню защитника Отечества — 500 человек.</w:t>
      </w:r>
    </w:p>
    <w:p w:rsidR="00675D0E" w:rsidRPr="00675D0E" w:rsidRDefault="00675D0E" w:rsidP="00675D0E">
      <w:pPr>
        <w:numPr>
          <w:ilvl w:val="0"/>
          <w:numId w:val="23"/>
        </w:num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день, посвященный Дню снятия блокады г. Ленинграда.</w:t>
      </w: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участие в районных мероприятиях:</w:t>
      </w: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Интеллектуально-правовая игра «Я и закон».</w:t>
      </w: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Областная акция «Мы – граждане России!».</w:t>
      </w: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Конкурс «О тех, кто прославил Россию в годы Великой Отечественной войны».</w:t>
      </w: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Патриотическая акция «Посади дерево» - 5 человек.</w:t>
      </w: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Областная акция «Георгиевская лента» - 200 человек.</w:t>
      </w: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участие в данных мероприятиях ученикам прививается любовь к своей малой родине, стране, семье и </w:t>
      </w:r>
      <w:proofErr w:type="gramStart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ближнему</w:t>
      </w:r>
      <w:proofErr w:type="gramEnd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Пятый год в школе реализуется программа «Здоровье», которая решает задачи укрепления здоровья, всестороннего развития физических и духовных сил, повышает умственную работоспособность, прививает привычку вести здоровый образ жизни. 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ежегодно проводится спортивная неделя, в которой ученики с 1 по 11 классы принимают участие в разных видах спорта.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воспитания гражданственности и патриотизма классные руководители регулярно проводят классные часы, например: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празднование 75-летнего юбилея разгрома советскими войсками немецко-фашистских вой</w:t>
      </w:r>
      <w:proofErr w:type="gramStart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Ст</w:t>
      </w:r>
      <w:proofErr w:type="gramEnd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алинградской битве;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 фотопроекта «Наставление».</w:t>
      </w: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направление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Проведенные мероприятия по данному направлению: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Районный конкурс «Я и мое зеленое лето».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Изготовление скворечников — 15 человек.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</w:t>
      </w:r>
      <w:proofErr w:type="gramEnd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 «Леса Вологодской области».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Конкурс «Самый зеленый класс» - участвовало 120 человек.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субботников на пришкольной и школьной территории — 400 человек.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Эколого-просветительский конкурс «Яркая экология».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Классные часы «Редкие птицы мира», «Животные - наши друзья» - 60 человек.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Выставка фотографий «Уши, хвост, четыре лапы» - 60 человек.</w:t>
      </w: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данном учебном году 2 - 11 классы дважды принимали участие в субботниках, также принимали активное участие в сборе макулатуры.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формам организации </w:t>
      </w:r>
      <w:r w:rsidRPr="00675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досуговой деятельности</w:t>
      </w: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школьников во внеурочной деятельности относятся коллективные творческие дела, классные часы, праздники, конкурсы, викторины, экскурсии в музеи, классные огоньки с чаепитиями, концерты для родителей, игры и др. 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классном коллективе каждую неделю проводятся  классные часы: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 по школе.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Конкурсы на лучшую развлекательную игру.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Джинсовая вечеринка и </w:t>
      </w:r>
      <w:proofErr w:type="spellStart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мн.др</w:t>
      </w:r>
      <w:proofErr w:type="spellEnd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Calibri" w:eastAsia="Lucida Sans Unicode" w:hAnsi="Calibri" w:cs="Calibri"/>
          <w:color w:val="000000"/>
          <w:sz w:val="28"/>
          <w:szCs w:val="28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Самоорганизация и самоуправление</w:t>
      </w:r>
    </w:p>
    <w:p w:rsidR="00675D0E" w:rsidRPr="00675D0E" w:rsidRDefault="00675D0E" w:rsidP="00675D0E">
      <w:pPr>
        <w:suppressAutoHyphens/>
        <w:spacing w:before="28" w:after="0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lastRenderedPageBreak/>
        <w:t xml:space="preserve">        Ученическое самоуправление играет важную роль в формировании коллективных отношений. Ученическое самоуправление развивает самостоятельность у детей в принятии и реализации решений для достижения значимых групповых  целей. </w:t>
      </w:r>
    </w:p>
    <w:p w:rsidR="00675D0E" w:rsidRPr="00675D0E" w:rsidRDefault="00675D0E" w:rsidP="00675D0E">
      <w:pPr>
        <w:suppressAutoHyphens/>
        <w:spacing w:after="120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proofErr w:type="gramStart"/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 xml:space="preserve">В школе созданы: экологический совет, художественный совет, совет дежурных, краеведческий совет, библиотечный совет, штаб милосердия, штаб «Малая академия», штаб «Досуг», совет учащихся 1-4-х классов, пресс-центр, информационный совет, </w:t>
      </w:r>
      <w:proofErr w:type="spellStart"/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старостат</w:t>
      </w:r>
      <w:proofErr w:type="spellEnd"/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, совет вожатых, штаб экологов.</w:t>
      </w:r>
      <w:proofErr w:type="gramEnd"/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 xml:space="preserve"> Всеми советами руководит совет старшеклассников. В сентябре был выбран председатель Совета старшеклассников путем проведения выборов - ШУЗ. Одним из главных направлений Совета старшеклассников является подведение итогов в соревнованиях «Класс года». За этот учебный год  Классом года стал 2А класс, классный руководитель Игумнова Л.И., 6Б класс, классный руководитель Хомутинникова О.А., 9В класс, классный руководитель Порошин О.Л.</w:t>
      </w:r>
    </w:p>
    <w:p w:rsidR="00675D0E" w:rsidRPr="00675D0E" w:rsidRDefault="00675D0E" w:rsidP="00675D0E">
      <w:pPr>
        <w:numPr>
          <w:ilvl w:val="0"/>
          <w:numId w:val="24"/>
        </w:numPr>
        <w:suppressAutoHyphens/>
        <w:spacing w:after="120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каждый ученик занимает активную жизненную позицию;</w:t>
      </w:r>
    </w:p>
    <w:p w:rsidR="00675D0E" w:rsidRPr="00675D0E" w:rsidRDefault="00675D0E" w:rsidP="00675D0E">
      <w:pPr>
        <w:numPr>
          <w:ilvl w:val="0"/>
          <w:numId w:val="24"/>
        </w:numPr>
        <w:suppressAutoHyphens/>
        <w:spacing w:after="120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проявляют творческое отношение к проведению всех мероприятий в школе и районе.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Проведенные мероприятия по данному направлению: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1. День самоуправления в школе.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2. Выборы председателя ШУС.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3. Акция «Шаг навстречу»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4. Соревнования по шахматам.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5. Сбор лидеров «Школа актива» 2 раза в год.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6. Акция «Выпускник на службе» (собраны адреса выпускников, отправлены посылки).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7. Круглый стол лидеров.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8. Номинация к празднику «Последний звонок» «След, оставленный тобой в гимназии».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КДН на учете состоит 3 человека, в </w:t>
      </w:r>
      <w:proofErr w:type="spellStart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на </w:t>
      </w:r>
      <w:proofErr w:type="spellStart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контроле. Детей, находящихся в трудной жизненной ситуации 100 человек. Они обеспечены льготным питанием.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Здоровье-сберегающее направление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по профилактике ВИЧ-инфекций и СПИД в рамках Всероссийской </w:t>
      </w:r>
      <w:proofErr w:type="spellStart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акйии</w:t>
      </w:r>
      <w:proofErr w:type="spellEnd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«СТОП ВИЧ/СПИД», приуроченной </w:t>
      </w:r>
      <w:proofErr w:type="gramStart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Всемирному Дню борьбы со СПИДом.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Тематическая беседа «Профилактика ВИЧ инфекций и СПИДа» - гинеколог ЖК </w:t>
      </w:r>
      <w:proofErr w:type="spellStart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Балунова</w:t>
      </w:r>
      <w:proofErr w:type="spellEnd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К.Э. и </w:t>
      </w:r>
      <w:proofErr w:type="spellStart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proofErr w:type="gramStart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естра</w:t>
      </w:r>
      <w:proofErr w:type="spellEnd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(инфекционист).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Тематические классные часы «День борьбы со СПИДом».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родители и педагоги принимали участие в семинаре «Нехимические виды зависимости», который проводил Афанасьев Юрий Владимирович.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Принимали участие в течение года в рамках кампании «Пространство без табачного дыма».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132"/>
        <w:gridCol w:w="2433"/>
        <w:gridCol w:w="2934"/>
      </w:tblGrid>
      <w:tr w:rsidR="00675D0E" w:rsidRPr="00675D0E" w:rsidTr="006005E8">
        <w:tc>
          <w:tcPr>
            <w:tcW w:w="4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75D0E" w:rsidRPr="00675D0E" w:rsidTr="006005E8">
        <w:tc>
          <w:tcPr>
            <w:tcW w:w="4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«День спринтера», осенний кросс среди СОШ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октябрь 2017 г.</w:t>
            </w:r>
          </w:p>
        </w:tc>
        <w:tc>
          <w:tcPr>
            <w:tcW w:w="2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Протасов М.В., </w:t>
            </w:r>
            <w:proofErr w:type="spellStart"/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Миняева</w:t>
            </w:r>
            <w:proofErr w:type="spellEnd"/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675D0E" w:rsidRPr="00675D0E" w:rsidTr="006005E8">
        <w:tc>
          <w:tcPr>
            <w:tcW w:w="41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конкурс плакатов «Экология и мое здоровье»</w:t>
            </w:r>
          </w:p>
        </w:tc>
        <w:tc>
          <w:tcPr>
            <w:tcW w:w="24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2018 г.</w:t>
            </w:r>
          </w:p>
        </w:tc>
        <w:tc>
          <w:tcPr>
            <w:tcW w:w="29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Белозерова Ю.А., классные руководители</w:t>
            </w:r>
          </w:p>
        </w:tc>
      </w:tr>
      <w:tr w:rsidR="00675D0E" w:rsidRPr="00675D0E" w:rsidTr="006005E8">
        <w:tc>
          <w:tcPr>
            <w:tcW w:w="4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учащихся «Питание в школе»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ноября</w:t>
            </w:r>
          </w:p>
        </w:tc>
        <w:tc>
          <w:tcPr>
            <w:tcW w:w="2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Л.В.</w:t>
            </w:r>
          </w:p>
        </w:tc>
      </w:tr>
      <w:tr w:rsidR="00675D0E" w:rsidRPr="00675D0E" w:rsidTr="006005E8">
        <w:tc>
          <w:tcPr>
            <w:tcW w:w="4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Личное первенство Великоустюгского муниципального района по шахматам среди школьников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2018 г.</w:t>
            </w:r>
          </w:p>
        </w:tc>
        <w:tc>
          <w:tcPr>
            <w:tcW w:w="2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Белозерова Ю.А., классные руководители</w:t>
            </w:r>
          </w:p>
        </w:tc>
      </w:tr>
      <w:tr w:rsidR="00675D0E" w:rsidRPr="00675D0E" w:rsidTr="006005E8">
        <w:tc>
          <w:tcPr>
            <w:tcW w:w="4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здоровья и безопасности «Пиротехника – от забавы до беды!»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20-29 декабря</w:t>
            </w:r>
          </w:p>
        </w:tc>
        <w:tc>
          <w:tcPr>
            <w:tcW w:w="2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75D0E" w:rsidRPr="00675D0E" w:rsidTr="006005E8">
        <w:tc>
          <w:tcPr>
            <w:tcW w:w="4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</w:t>
            </w:r>
            <w:proofErr w:type="gramStart"/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зимнему</w:t>
            </w:r>
            <w:proofErr w:type="gramEnd"/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полиатлону</w:t>
            </w:r>
            <w:proofErr w:type="spellEnd"/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 лыжным гонкам среди СОШ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Январь, февраль 2018 г.</w:t>
            </w:r>
          </w:p>
        </w:tc>
        <w:tc>
          <w:tcPr>
            <w:tcW w:w="2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Протасов М.В., </w:t>
            </w:r>
            <w:proofErr w:type="spellStart"/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Миняева</w:t>
            </w:r>
            <w:proofErr w:type="spellEnd"/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675D0E" w:rsidRPr="00675D0E" w:rsidTr="006005E8">
        <w:tc>
          <w:tcPr>
            <w:tcW w:w="4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конкурс «Дорога без опасности»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2018 г.</w:t>
            </w:r>
          </w:p>
        </w:tc>
        <w:tc>
          <w:tcPr>
            <w:tcW w:w="2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Белозерова Ю.А., классные руководители</w:t>
            </w:r>
          </w:p>
        </w:tc>
      </w:tr>
      <w:tr w:rsidR="00675D0E" w:rsidRPr="00675D0E" w:rsidTr="006005E8">
        <w:tc>
          <w:tcPr>
            <w:tcW w:w="4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конкурс буклетов «МЫ за ЗОЖ!»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2018 г.</w:t>
            </w:r>
          </w:p>
        </w:tc>
        <w:tc>
          <w:tcPr>
            <w:tcW w:w="2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Белозерова Ю.А., классные руководители</w:t>
            </w:r>
          </w:p>
        </w:tc>
      </w:tr>
      <w:tr w:rsidR="00675D0E" w:rsidRPr="00675D0E" w:rsidTr="006005E8">
        <w:tc>
          <w:tcPr>
            <w:tcW w:w="4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Единый профилактический день (приглашение специалистов из </w:t>
            </w:r>
            <w:proofErr w:type="spellStart"/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чреждений</w:t>
            </w:r>
            <w:proofErr w:type="spellEnd"/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2018 г.</w:t>
            </w:r>
          </w:p>
        </w:tc>
        <w:tc>
          <w:tcPr>
            <w:tcW w:w="2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675D0E" w:rsidRPr="00675D0E" w:rsidTr="006005E8">
        <w:tc>
          <w:tcPr>
            <w:tcW w:w="4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баскетбол (внутри школы каждый год)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2018 г.</w:t>
            </w:r>
          </w:p>
        </w:tc>
        <w:tc>
          <w:tcPr>
            <w:tcW w:w="2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Н.П. (5-10-е классы)</w:t>
            </w:r>
          </w:p>
        </w:tc>
      </w:tr>
      <w:tr w:rsidR="00675D0E" w:rsidRPr="00675D0E" w:rsidTr="006005E8">
        <w:tc>
          <w:tcPr>
            <w:tcW w:w="413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учащихся «Мое здоровье»</w:t>
            </w:r>
          </w:p>
        </w:tc>
        <w:tc>
          <w:tcPr>
            <w:tcW w:w="24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— 21 апреля</w:t>
            </w:r>
          </w:p>
        </w:tc>
        <w:tc>
          <w:tcPr>
            <w:tcW w:w="29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Белозерова Ю.А.</w:t>
            </w:r>
          </w:p>
        </w:tc>
      </w:tr>
    </w:tbl>
    <w:p w:rsidR="00675D0E" w:rsidRPr="00675D0E" w:rsidRDefault="00675D0E" w:rsidP="00675D0E">
      <w:pPr>
        <w:suppressAutoHyphens/>
        <w:spacing w:before="28" w:after="0" w:line="10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Традиционные мероприятия:</w:t>
      </w:r>
    </w:p>
    <w:p w:rsidR="00675D0E" w:rsidRPr="00675D0E" w:rsidRDefault="00675D0E" w:rsidP="00675D0E">
      <w:pPr>
        <w:suppressAutoHyphens/>
        <w:spacing w:before="28"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Туристический слет, отв. Белозерова Ю.А., классные руководители.</w:t>
      </w:r>
    </w:p>
    <w:p w:rsidR="00675D0E" w:rsidRPr="00675D0E" w:rsidRDefault="00675D0E" w:rsidP="00675D0E">
      <w:pPr>
        <w:suppressAutoHyphens/>
        <w:spacing w:before="28"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1 декабря – День борьбы со СПИДом, классные часы, встречи со специалистами, акция «Красная лента», отв. Белозерова Ю.А., классные руководители, мед. Работник.</w:t>
      </w:r>
    </w:p>
    <w:p w:rsidR="00675D0E" w:rsidRPr="00675D0E" w:rsidRDefault="00675D0E" w:rsidP="00675D0E">
      <w:pPr>
        <w:suppressAutoHyphens/>
        <w:spacing w:before="28"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Эстафета «Веселые старты», отв.  Трошева О.А. (начальные классы).</w:t>
      </w: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Тематические инструктажи каждую четверть: «Осторожно, гололед», «Не выходи на тонкий лед», «Будь осторожен с огнем!», «Правила пользования электроприборами».</w:t>
      </w: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Наличие межведомственных планов</w:t>
      </w: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совместных мероприятий МБОУ «Гимназия с углубленным изучением отдельных предметов»  и ОМВД России по Великоустюгскому району по профилактике правонарушений среди учащихся на 201</w:t>
      </w:r>
      <w:r w:rsidRPr="00675D0E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Pr="00675D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8 </w:t>
      </w: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год. Утвержден: начальником ОМВД России по Великоустюгскому району полковником полиции А.В. Гладышевым и директором МБОУ «Гимназия с углубленным изучением отдельных предметов» Н.Г. Мачинской от 11.08.201</w:t>
      </w:r>
      <w:r w:rsidRPr="00675D0E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Результат работы:</w:t>
      </w: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0"/>
        <w:gridCol w:w="5586"/>
        <w:gridCol w:w="3119"/>
      </w:tblGrid>
      <w:tr w:rsidR="00675D0E" w:rsidRPr="00675D0E" w:rsidTr="006005E8">
        <w:tc>
          <w:tcPr>
            <w:tcW w:w="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center"/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  <w:t xml:space="preserve">№ </w:t>
            </w:r>
            <w:proofErr w:type="spellStart"/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  <w:t>п.п</w:t>
            </w:r>
            <w:proofErr w:type="spellEnd"/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  <w:t>.</w:t>
            </w:r>
          </w:p>
        </w:tc>
        <w:tc>
          <w:tcPr>
            <w:tcW w:w="5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center"/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center"/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  <w:t xml:space="preserve">Сроки, </w:t>
            </w:r>
            <w:proofErr w:type="gramStart"/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675D0E" w:rsidRPr="00675D0E" w:rsidTr="006005E8">
        <w:tc>
          <w:tcPr>
            <w:tcW w:w="6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1</w:t>
            </w:r>
          </w:p>
        </w:tc>
        <w:tc>
          <w:tcPr>
            <w:tcW w:w="55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Проведение анализа состояния преступности и правонарушений среди учащихся.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Ежеквартально, сотрудник ОДН</w:t>
            </w:r>
          </w:p>
        </w:tc>
      </w:tr>
      <w:tr w:rsidR="00675D0E" w:rsidRPr="00675D0E" w:rsidTr="006005E8">
        <w:tc>
          <w:tcPr>
            <w:tcW w:w="6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2</w:t>
            </w:r>
          </w:p>
        </w:tc>
        <w:tc>
          <w:tcPr>
            <w:tcW w:w="55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Анкетирования учащихся по профилактике правонарушений.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Сентябрь-май, классный руководитель</w:t>
            </w:r>
          </w:p>
        </w:tc>
      </w:tr>
      <w:tr w:rsidR="00675D0E" w:rsidRPr="00675D0E" w:rsidTr="006005E8">
        <w:tc>
          <w:tcPr>
            <w:tcW w:w="6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3</w:t>
            </w:r>
          </w:p>
        </w:tc>
        <w:tc>
          <w:tcPr>
            <w:tcW w:w="55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Индивидуальные беседы по предупреждению правонарушений и преступлений, изучение психолого-возрастных особенностей несовершеннолетних.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В течение года по мере необходимости, социальный педагог, классный руководитель.</w:t>
            </w:r>
          </w:p>
        </w:tc>
      </w:tr>
      <w:tr w:rsidR="00675D0E" w:rsidRPr="00675D0E" w:rsidTr="006005E8">
        <w:tc>
          <w:tcPr>
            <w:tcW w:w="6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4</w:t>
            </w:r>
          </w:p>
        </w:tc>
        <w:tc>
          <w:tcPr>
            <w:tcW w:w="55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Классные часы по различным темам, инструктажи с учащимися, родительские собрания по профилактике правонарушений, беседы по профилактике наркомании, алкоголизма.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В течение года, по мере необходимости, классные руководители, сотрудники ГИБДД, ОДН.</w:t>
            </w:r>
          </w:p>
        </w:tc>
      </w:tr>
      <w:tr w:rsidR="00675D0E" w:rsidRPr="00675D0E" w:rsidTr="006005E8">
        <w:tc>
          <w:tcPr>
            <w:tcW w:w="6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5</w:t>
            </w:r>
          </w:p>
        </w:tc>
        <w:tc>
          <w:tcPr>
            <w:tcW w:w="55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Интеллектуальная игра «</w:t>
            </w:r>
            <w:proofErr w:type="spellStart"/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Брейн</w:t>
            </w:r>
            <w:proofErr w:type="spellEnd"/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-ринг» по правовой тематике среди учащихся школ.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Несколько этапов в течение года, учителя, инспектор ОДН.</w:t>
            </w:r>
          </w:p>
        </w:tc>
      </w:tr>
      <w:tr w:rsidR="00675D0E" w:rsidRPr="00675D0E" w:rsidTr="006005E8">
        <w:tc>
          <w:tcPr>
            <w:tcW w:w="6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lastRenderedPageBreak/>
              <w:t>6</w:t>
            </w:r>
          </w:p>
        </w:tc>
        <w:tc>
          <w:tcPr>
            <w:tcW w:w="55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Вовлечение учащихся в проведение мероприятий, в кружки и секции, организация работы с несовершеннолетними «группы риска»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Социальный педагог, в течение года.</w:t>
            </w:r>
          </w:p>
        </w:tc>
      </w:tr>
      <w:tr w:rsidR="00675D0E" w:rsidRPr="00675D0E" w:rsidTr="006005E8">
        <w:tc>
          <w:tcPr>
            <w:tcW w:w="6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7</w:t>
            </w:r>
          </w:p>
        </w:tc>
        <w:tc>
          <w:tcPr>
            <w:tcW w:w="55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Сбор информации о неблагополучных семьях, вовлечение родителей в участии родительских собраниях, консультирование родителей по вопросам воспитания детей.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Социальный педагог, классный руководитель,  в течение года</w:t>
            </w:r>
          </w:p>
        </w:tc>
      </w:tr>
      <w:tr w:rsidR="00675D0E" w:rsidRPr="00675D0E" w:rsidTr="006005E8">
        <w:tc>
          <w:tcPr>
            <w:tcW w:w="6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8</w:t>
            </w:r>
          </w:p>
        </w:tc>
        <w:tc>
          <w:tcPr>
            <w:tcW w:w="55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Охрана правопорядка во время проведения культурно-массовых мероприятий, проверка работы ночных сторожей, проверка работы вахтеров.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В течение года, администрация, сотрудники ОДН.</w:t>
            </w:r>
          </w:p>
        </w:tc>
      </w:tr>
      <w:tr w:rsidR="00675D0E" w:rsidRPr="00675D0E" w:rsidTr="006005E8">
        <w:tc>
          <w:tcPr>
            <w:tcW w:w="6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9</w:t>
            </w:r>
          </w:p>
        </w:tc>
        <w:tc>
          <w:tcPr>
            <w:tcW w:w="55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Проведение инструктажей с администрацией, педагогическим коллективом, техническим персоналом.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В течение года, сотрудники ОДН.</w:t>
            </w:r>
          </w:p>
        </w:tc>
      </w:tr>
    </w:tbl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проведения профилактического мероприятия «Внимание — Дети!» по предупреждению детского дорожно-транспортного травматизма на территории ОМВД России по Великоустюгскому району в период с 19 марта по 1 апреля 2018 г.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7"/>
        <w:gridCol w:w="5569"/>
        <w:gridCol w:w="3119"/>
      </w:tblGrid>
      <w:tr w:rsidR="00675D0E" w:rsidRPr="00675D0E" w:rsidTr="006005E8"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center"/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  <w:t xml:space="preserve">№ </w:t>
            </w:r>
            <w:proofErr w:type="spellStart"/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  <w:t>п.п</w:t>
            </w:r>
            <w:proofErr w:type="spellEnd"/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  <w:t>.</w:t>
            </w:r>
          </w:p>
        </w:tc>
        <w:tc>
          <w:tcPr>
            <w:tcW w:w="5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center"/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center"/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  <w:t xml:space="preserve">Сроки, </w:t>
            </w:r>
            <w:proofErr w:type="gramStart"/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675D0E" w:rsidRPr="00675D0E" w:rsidTr="006005E8">
        <w:tc>
          <w:tcPr>
            <w:tcW w:w="6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1</w:t>
            </w:r>
          </w:p>
        </w:tc>
        <w:tc>
          <w:tcPr>
            <w:tcW w:w="5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Проведение тематических бесед, занятий, конкурсов и викторин для закрепления знаний и навыков безопасного поведения детей и подростков на дорогах.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bookmarkStart w:id="2" w:name="__DdeLink__1159_299860183"/>
            <w:bookmarkEnd w:id="2"/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 xml:space="preserve">Ноябрь, руководители образовательных организаций, классные руководители. </w:t>
            </w:r>
          </w:p>
        </w:tc>
      </w:tr>
      <w:tr w:rsidR="00675D0E" w:rsidRPr="00675D0E" w:rsidTr="006005E8">
        <w:tc>
          <w:tcPr>
            <w:tcW w:w="6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2</w:t>
            </w:r>
          </w:p>
        </w:tc>
        <w:tc>
          <w:tcPr>
            <w:tcW w:w="5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Конкурс детского рисунка «Юный пешеход», родительские собрания с приглашением сотрудников Госавтоинспекции.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 xml:space="preserve">Ноябрь, руководители образовательных организаций, классные руководители.  </w:t>
            </w:r>
          </w:p>
        </w:tc>
      </w:tr>
      <w:tr w:rsidR="00675D0E" w:rsidRPr="00675D0E" w:rsidTr="006005E8">
        <w:tc>
          <w:tcPr>
            <w:tcW w:w="6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3</w:t>
            </w:r>
          </w:p>
        </w:tc>
        <w:tc>
          <w:tcPr>
            <w:tcW w:w="55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 xml:space="preserve">Проведение пропагандистские акции «Будь ярким! Стань заметным», осуществление </w:t>
            </w: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lastRenderedPageBreak/>
              <w:t>мониторинга.</w:t>
            </w:r>
          </w:p>
        </w:tc>
        <w:tc>
          <w:tcPr>
            <w:tcW w:w="31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lastRenderedPageBreak/>
              <w:t>Н.Ю. Воронина, классные руководители</w:t>
            </w:r>
          </w:p>
        </w:tc>
      </w:tr>
    </w:tbl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были проведены:</w:t>
      </w: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- 19 ноября День памяти жертв ДТП;</w:t>
      </w: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Широкомасштабная акция «Родительский патруль».</w:t>
      </w: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Занятость </w:t>
      </w:r>
      <w:proofErr w:type="gramStart"/>
      <w:r w:rsidRPr="00675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675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 внеурочное время</w:t>
      </w: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5D0E" w:rsidRPr="00675D0E" w:rsidRDefault="00675D0E" w:rsidP="00675D0E">
      <w:p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 xml:space="preserve">Посещают занятия </w:t>
      </w:r>
      <w:proofErr w:type="gramStart"/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ДО</w:t>
      </w:r>
      <w:proofErr w:type="gramEnd"/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 xml:space="preserve"> с 1 по 4 классы: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Дом Моды Деда Мороза — 10.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Школа искусств —72.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Художественная школа — 42.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«Мороз — Арена» - 25.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ЦДО —117.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ФОК — 30.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Бассейн — 54.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ДК —39.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Спортивные залы «Актив», «Физика» - 8 % (44 чел) - из них 1 чел. на проф. учете.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Другие организации («Авангард», Воскресная школа и т.д.) - 9.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Не посещают кружки — 0 чел.</w:t>
      </w:r>
    </w:p>
    <w:p w:rsidR="00675D0E" w:rsidRPr="00675D0E" w:rsidRDefault="00675D0E" w:rsidP="00675D0E">
      <w:p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5-11 классы: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Дом Моды Деда Мороза — 17.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Школа искусств — 66.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Художественная школа — 33.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«Мороз — Арена» - 15.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ЦДО —29.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ФОК — 18.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lastRenderedPageBreak/>
        <w:t>Бассейн — 36.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ДК —11.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ДЮСШ — 55.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Другие организации («Авангард», Воскресная школа и т.д.) - 19.</w:t>
      </w:r>
    </w:p>
    <w:p w:rsidR="00675D0E" w:rsidRPr="00675D0E" w:rsidRDefault="00675D0E" w:rsidP="00675D0E">
      <w:pPr>
        <w:numPr>
          <w:ilvl w:val="0"/>
          <w:numId w:val="26"/>
        </w:numPr>
        <w:suppressAutoHyphens/>
        <w:jc w:val="both"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Не посещают кружки — 18%.</w:t>
      </w:r>
    </w:p>
    <w:p w:rsidR="00675D0E" w:rsidRPr="00675D0E" w:rsidRDefault="00675D0E" w:rsidP="00675D0E">
      <w:pPr>
        <w:suppressAutoHyphens/>
        <w:jc w:val="both"/>
        <w:rPr>
          <w:rFonts w:ascii="Calibri" w:eastAsia="Lucida Sans Unicode" w:hAnsi="Calibri" w:cs="Calibri"/>
          <w:color w:val="00000A"/>
        </w:rPr>
      </w:pPr>
    </w:p>
    <w:p w:rsidR="00675D0E" w:rsidRPr="00675D0E" w:rsidRDefault="00675D0E" w:rsidP="00675D0E">
      <w:pPr>
        <w:suppressAutoHyphens/>
        <w:jc w:val="both"/>
        <w:rPr>
          <w:rFonts w:ascii="Times New Roman" w:eastAsia="Lucida Sans Unicode" w:hAnsi="Times New Roman" w:cs="Calibri"/>
          <w:b/>
          <w:bCs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b/>
          <w:bCs/>
          <w:color w:val="00000A"/>
          <w:sz w:val="28"/>
          <w:szCs w:val="28"/>
        </w:rPr>
        <w:t>Школьные кружки и секции:</w:t>
      </w:r>
    </w:p>
    <w:p w:rsidR="00675D0E" w:rsidRPr="00675D0E" w:rsidRDefault="00675D0E" w:rsidP="00675D0E">
      <w:pPr>
        <w:suppressAutoHyphens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Театральная студия — 26 чел.</w:t>
      </w:r>
    </w:p>
    <w:p w:rsidR="00675D0E" w:rsidRPr="00675D0E" w:rsidRDefault="00675D0E" w:rsidP="00675D0E">
      <w:pPr>
        <w:suppressAutoHyphens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«Мир под микроскопом» - 13 чел.</w:t>
      </w:r>
    </w:p>
    <w:p w:rsidR="00675D0E" w:rsidRPr="00675D0E" w:rsidRDefault="00675D0E" w:rsidP="00675D0E">
      <w:pPr>
        <w:suppressAutoHyphens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«Юный исследователь» - 9 чел.</w:t>
      </w:r>
    </w:p>
    <w:p w:rsidR="00675D0E" w:rsidRPr="00675D0E" w:rsidRDefault="00675D0E" w:rsidP="00675D0E">
      <w:pPr>
        <w:suppressAutoHyphens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«Арт-экспресс» - 30 чел.</w:t>
      </w:r>
    </w:p>
    <w:p w:rsidR="00675D0E" w:rsidRPr="00675D0E" w:rsidRDefault="00675D0E" w:rsidP="00675D0E">
      <w:pPr>
        <w:suppressAutoHyphens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«Умники и умницы» - 265 чел.</w:t>
      </w:r>
    </w:p>
    <w:p w:rsidR="00675D0E" w:rsidRPr="00675D0E" w:rsidRDefault="00675D0E" w:rsidP="00675D0E">
      <w:pPr>
        <w:suppressAutoHyphens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«Проектная деятельность» - 265 чел.</w:t>
      </w:r>
    </w:p>
    <w:p w:rsidR="00675D0E" w:rsidRPr="00675D0E" w:rsidRDefault="00675D0E" w:rsidP="00675D0E">
      <w:pPr>
        <w:suppressAutoHyphens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«36 занятий для будущих отличников» - 265 чел.</w:t>
      </w:r>
    </w:p>
    <w:p w:rsidR="00675D0E" w:rsidRPr="00675D0E" w:rsidRDefault="00675D0E" w:rsidP="00675D0E">
      <w:pPr>
        <w:suppressAutoHyphens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«Я учусь создавать проект» - 50 чел.</w:t>
      </w:r>
    </w:p>
    <w:p w:rsidR="00675D0E" w:rsidRPr="00675D0E" w:rsidRDefault="00675D0E" w:rsidP="00675D0E">
      <w:pPr>
        <w:suppressAutoHyphens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«</w:t>
      </w:r>
      <w:proofErr w:type="spellStart"/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Психогимнастика</w:t>
      </w:r>
      <w:proofErr w:type="spellEnd"/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» - 15 чел.</w:t>
      </w:r>
    </w:p>
    <w:p w:rsidR="00675D0E" w:rsidRPr="00675D0E" w:rsidRDefault="00675D0E" w:rsidP="00675D0E">
      <w:pPr>
        <w:suppressAutoHyphens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«Ритмика» - 15 чел.</w:t>
      </w:r>
    </w:p>
    <w:p w:rsidR="00675D0E" w:rsidRPr="00675D0E" w:rsidRDefault="00675D0E" w:rsidP="00675D0E">
      <w:pPr>
        <w:suppressAutoHyphens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«ОПФ» - 10 чел.</w:t>
      </w:r>
    </w:p>
    <w:p w:rsidR="00675D0E" w:rsidRPr="00675D0E" w:rsidRDefault="00675D0E" w:rsidP="00675D0E">
      <w:pPr>
        <w:suppressAutoHyphens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«Флористика» - 12 чел.</w:t>
      </w:r>
    </w:p>
    <w:p w:rsidR="00675D0E" w:rsidRPr="00675D0E" w:rsidRDefault="00675D0E" w:rsidP="00675D0E">
      <w:pPr>
        <w:suppressAutoHyphens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«Цветовод» - 12 чел.</w:t>
      </w:r>
    </w:p>
    <w:p w:rsidR="00675D0E" w:rsidRPr="00675D0E" w:rsidRDefault="00675D0E" w:rsidP="00675D0E">
      <w:pPr>
        <w:suppressAutoHyphens/>
        <w:rPr>
          <w:rFonts w:ascii="Times New Roman" w:eastAsia="Lucida Sans Unicode" w:hAnsi="Times New Roman" w:cs="Calibri"/>
          <w:color w:val="00000A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A"/>
          <w:sz w:val="28"/>
          <w:szCs w:val="28"/>
        </w:rPr>
        <w:t>«Информатика» - 19 чел.</w:t>
      </w: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Результат работы общественных объединений</w:t>
      </w:r>
    </w:p>
    <w:p w:rsidR="00675D0E" w:rsidRPr="00675D0E" w:rsidRDefault="00675D0E" w:rsidP="00675D0E">
      <w:pPr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общественная организация «Планета детства» создана в 2002 году. В настоящее время в ней состоит: 5А — 15 человек, 5Б — 17 человек, 6А — 14 человек, 6Б — 15 человек, 7Б — 25 человек — 86 человек.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состоят учащиеся, которые:</w:t>
      </w:r>
    </w:p>
    <w:p w:rsidR="00675D0E" w:rsidRPr="00675D0E" w:rsidRDefault="00675D0E" w:rsidP="00675D0E">
      <w:pPr>
        <w:numPr>
          <w:ilvl w:val="0"/>
          <w:numId w:val="25"/>
        </w:numPr>
        <w:suppressAutoHyphens/>
        <w:spacing w:before="28"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на повышенные оценки;</w:t>
      </w:r>
    </w:p>
    <w:p w:rsidR="00675D0E" w:rsidRPr="00675D0E" w:rsidRDefault="00675D0E" w:rsidP="00675D0E">
      <w:pPr>
        <w:numPr>
          <w:ilvl w:val="0"/>
          <w:numId w:val="25"/>
        </w:numPr>
        <w:suppressAutoHyphens/>
        <w:spacing w:before="28"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принимают активное участие в КТД школы и занимают призовые места;</w:t>
      </w:r>
    </w:p>
    <w:p w:rsidR="00675D0E" w:rsidRPr="00675D0E" w:rsidRDefault="00675D0E" w:rsidP="00675D0E">
      <w:pPr>
        <w:numPr>
          <w:ilvl w:val="0"/>
          <w:numId w:val="25"/>
        </w:numPr>
        <w:suppressAutoHyphens/>
        <w:spacing w:before="28"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защищают честь гимназии на районных соревнованиях.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проводится слет членов организации, где подводятся итоги работы и принимают новых членов.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данном учебном году создано военно-патриотическое объединение «</w:t>
      </w:r>
      <w:proofErr w:type="spellStart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которое входят учащиеся 5-х классов — 31 человек.</w:t>
      </w:r>
    </w:p>
    <w:p w:rsidR="00675D0E" w:rsidRPr="00724D64" w:rsidRDefault="00675D0E" w:rsidP="00675D0E">
      <w:pPr>
        <w:suppressAutoHyphens/>
        <w:spacing w:before="28" w:after="0" w:line="100" w:lineRule="atLeas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Межведомственное взаимодействие </w:t>
      </w:r>
    </w:p>
    <w:p w:rsidR="00675D0E" w:rsidRPr="00675D0E" w:rsidRDefault="00675D0E" w:rsidP="00675D0E">
      <w:pPr>
        <w:suppressAutoHyphens/>
        <w:spacing w:before="28" w:after="0" w:line="1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99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373"/>
        <w:gridCol w:w="4225"/>
        <w:gridCol w:w="2984"/>
      </w:tblGrid>
      <w:tr w:rsidR="00675D0E" w:rsidRPr="00675D0E" w:rsidTr="006005E8"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center"/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  <w:t xml:space="preserve">№ </w:t>
            </w:r>
            <w:proofErr w:type="spellStart"/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  <w:t>п.п</w:t>
            </w:r>
            <w:proofErr w:type="spellEnd"/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  <w:t>.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center"/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  <w:t>С кем</w:t>
            </w:r>
          </w:p>
        </w:tc>
        <w:tc>
          <w:tcPr>
            <w:tcW w:w="4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center"/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  <w:t xml:space="preserve"> Формы работы</w:t>
            </w:r>
          </w:p>
        </w:tc>
        <w:tc>
          <w:tcPr>
            <w:tcW w:w="2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center"/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  <w:t xml:space="preserve"> Направления </w:t>
            </w:r>
          </w:p>
          <w:p w:rsidR="00675D0E" w:rsidRPr="00675D0E" w:rsidRDefault="00675D0E" w:rsidP="00675D0E">
            <w:pPr>
              <w:suppressAutoHyphens/>
              <w:jc w:val="center"/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  <w:szCs w:val="28"/>
              </w:rPr>
            </w:pPr>
          </w:p>
        </w:tc>
      </w:tr>
      <w:tr w:rsidR="00675D0E" w:rsidRPr="00675D0E" w:rsidTr="006005E8">
        <w:tc>
          <w:tcPr>
            <w:tcW w:w="8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 xml:space="preserve">МБОУ </w:t>
            </w:r>
            <w:proofErr w:type="gramStart"/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ДО</w:t>
            </w:r>
            <w:proofErr w:type="gramEnd"/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 xml:space="preserve"> «</w:t>
            </w:r>
            <w:proofErr w:type="gramStart"/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Центр</w:t>
            </w:r>
            <w:proofErr w:type="gramEnd"/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 xml:space="preserve"> дополнительного образования»</w:t>
            </w:r>
          </w:p>
        </w:tc>
        <w:tc>
          <w:tcPr>
            <w:tcW w:w="42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proofErr w:type="gramStart"/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Личное первенство по шахматам, конкурсы, фестивали, благоустройство территории, выставки, конкурс лидеров, конкурс сочинений,  турниры.</w:t>
            </w:r>
            <w:proofErr w:type="gramEnd"/>
          </w:p>
        </w:tc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jc w:val="both"/>
              <w:rPr>
                <w:rFonts w:ascii="Times New Roman" w:eastAsia="Lucida Sans Unicode" w:hAnsi="Times New Roman" w:cs="Calibri"/>
                <w:color w:val="000000"/>
                <w:sz w:val="28"/>
                <w:szCs w:val="28"/>
                <w:shd w:val="clear" w:color="auto" w:fill="FFFFFF"/>
              </w:rPr>
            </w:pPr>
            <w:r w:rsidRPr="00675D0E">
              <w:rPr>
                <w:rFonts w:ascii="Times New Roman" w:eastAsia="Lucida Sans Unicode" w:hAnsi="Times New Roman" w:cs="Calibri"/>
                <w:color w:val="000000"/>
                <w:sz w:val="28"/>
                <w:szCs w:val="28"/>
                <w:shd w:val="clear" w:color="auto" w:fill="FFFFFF"/>
              </w:rPr>
              <w:t>гражданско-патриотическое, физическое (формирование здорового образа жизни), организация досуговой деятельности, экологическое.</w:t>
            </w:r>
          </w:p>
        </w:tc>
      </w:tr>
      <w:tr w:rsidR="00675D0E" w:rsidRPr="00675D0E" w:rsidTr="006005E8">
        <w:tc>
          <w:tcPr>
            <w:tcW w:w="8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 xml:space="preserve">Администрация Великоустюгского муниципального района </w:t>
            </w:r>
          </w:p>
        </w:tc>
        <w:tc>
          <w:tcPr>
            <w:tcW w:w="42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proofErr w:type="gramStart"/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Конкурсы, образовательные события, легкоатлетические пробеги, Всероссийские акции, благоустройство территории, фестивали, выставки,  кроссы,  турниры.</w:t>
            </w:r>
            <w:proofErr w:type="gramEnd"/>
          </w:p>
        </w:tc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jc w:val="both"/>
              <w:rPr>
                <w:rFonts w:ascii="Times New Roman" w:eastAsia="Lucida Sans Unicode" w:hAnsi="Times New Roman" w:cs="Calibri"/>
                <w:color w:val="000000"/>
                <w:sz w:val="28"/>
                <w:szCs w:val="28"/>
                <w:shd w:val="clear" w:color="auto" w:fill="FFFFFF"/>
              </w:rPr>
            </w:pPr>
            <w:r w:rsidRPr="00675D0E">
              <w:rPr>
                <w:rFonts w:ascii="Times New Roman" w:eastAsia="Lucida Sans Unicode" w:hAnsi="Times New Roman" w:cs="Calibri"/>
                <w:color w:val="000000"/>
                <w:sz w:val="28"/>
                <w:szCs w:val="28"/>
                <w:shd w:val="clear" w:color="auto" w:fill="FFFFFF"/>
              </w:rPr>
              <w:t xml:space="preserve">гражданско-патриотическое, физическое (формирование здорового образа жизни),  экологическое, организация досуговой деятельности. </w:t>
            </w:r>
          </w:p>
        </w:tc>
      </w:tr>
      <w:tr w:rsidR="00675D0E" w:rsidRPr="00675D0E" w:rsidTr="006005E8">
        <w:tc>
          <w:tcPr>
            <w:tcW w:w="8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3</w:t>
            </w:r>
          </w:p>
        </w:tc>
        <w:tc>
          <w:tcPr>
            <w:tcW w:w="23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Великоустюгское муниципальное бюджетное учреждение «Молодежный центр «Авангард»</w:t>
            </w:r>
          </w:p>
        </w:tc>
        <w:tc>
          <w:tcPr>
            <w:tcW w:w="42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Слёты,  конкурсы, Всероссийские акции, молодежные соревнования</w:t>
            </w:r>
          </w:p>
        </w:tc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jc w:val="both"/>
              <w:rPr>
                <w:rFonts w:ascii="Times New Roman" w:eastAsia="Lucida Sans Unicode" w:hAnsi="Times New Roman" w:cs="Calibri"/>
                <w:color w:val="000000"/>
                <w:sz w:val="28"/>
                <w:szCs w:val="28"/>
                <w:shd w:val="clear" w:color="auto" w:fill="FFFFFF"/>
              </w:rPr>
            </w:pPr>
            <w:r w:rsidRPr="00675D0E">
              <w:rPr>
                <w:rFonts w:ascii="Times New Roman" w:eastAsia="Lucida Sans Unicode" w:hAnsi="Times New Roman" w:cs="Calibri"/>
                <w:color w:val="000000"/>
                <w:sz w:val="28"/>
                <w:szCs w:val="28"/>
                <w:shd w:val="clear" w:color="auto" w:fill="FFFFFF"/>
              </w:rPr>
              <w:t xml:space="preserve">гражданско-патриотическое, физическое (формирование здорового образа жизни), развитие самоорганизации и самоуправления, экологическое, организация досуговой деятельности. </w:t>
            </w:r>
          </w:p>
        </w:tc>
      </w:tr>
      <w:tr w:rsidR="00675D0E" w:rsidRPr="00675D0E" w:rsidTr="006005E8">
        <w:tc>
          <w:tcPr>
            <w:tcW w:w="8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lastRenderedPageBreak/>
              <w:t>4</w:t>
            </w:r>
          </w:p>
        </w:tc>
        <w:tc>
          <w:tcPr>
            <w:tcW w:w="23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Управление образования Великоустюгского муниципального района</w:t>
            </w:r>
          </w:p>
        </w:tc>
        <w:tc>
          <w:tcPr>
            <w:tcW w:w="42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Молодежные соревнования, конкурс лидеров, конкурс сочинений, интеллектуально-правовые игры, кроссы.</w:t>
            </w:r>
          </w:p>
        </w:tc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jc w:val="both"/>
              <w:rPr>
                <w:rFonts w:ascii="Times New Roman" w:eastAsia="Lucida Sans Unicode" w:hAnsi="Times New Roman" w:cs="Calibri"/>
                <w:color w:val="000000"/>
                <w:sz w:val="28"/>
                <w:szCs w:val="28"/>
                <w:shd w:val="clear" w:color="auto" w:fill="FFFFFF"/>
              </w:rPr>
            </w:pPr>
            <w:r w:rsidRPr="00675D0E">
              <w:rPr>
                <w:rFonts w:ascii="Times New Roman" w:eastAsia="Lucida Sans Unicode" w:hAnsi="Times New Roman" w:cs="Calibri"/>
                <w:color w:val="000000"/>
                <w:sz w:val="28"/>
                <w:szCs w:val="28"/>
                <w:shd w:val="clear" w:color="auto" w:fill="FFFFFF"/>
              </w:rPr>
              <w:t xml:space="preserve">гражданско-патриотическое, физическое (формирование здорового образа жизни), развитие самоорганизации и самоуправления, экологическое, организация досуговой деятельности. </w:t>
            </w:r>
          </w:p>
        </w:tc>
      </w:tr>
      <w:tr w:rsidR="00675D0E" w:rsidRPr="00675D0E" w:rsidTr="006005E8">
        <w:tc>
          <w:tcPr>
            <w:tcW w:w="8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5</w:t>
            </w:r>
          </w:p>
        </w:tc>
        <w:tc>
          <w:tcPr>
            <w:tcW w:w="23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 xml:space="preserve">МБУ </w:t>
            </w:r>
            <w:proofErr w:type="gramStart"/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ДО</w:t>
            </w:r>
            <w:proofErr w:type="gramEnd"/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 xml:space="preserve"> «Детская юношеская спортивная школа»</w:t>
            </w:r>
          </w:p>
        </w:tc>
        <w:tc>
          <w:tcPr>
            <w:tcW w:w="42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Соревнования</w:t>
            </w:r>
          </w:p>
        </w:tc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Физическое.</w:t>
            </w:r>
          </w:p>
        </w:tc>
      </w:tr>
      <w:tr w:rsidR="00675D0E" w:rsidRPr="00675D0E" w:rsidTr="006005E8">
        <w:tc>
          <w:tcPr>
            <w:tcW w:w="8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6</w:t>
            </w:r>
          </w:p>
        </w:tc>
        <w:tc>
          <w:tcPr>
            <w:tcW w:w="23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 xml:space="preserve">БОУ ДО </w:t>
            </w:r>
            <w:proofErr w:type="gramStart"/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ВО</w:t>
            </w:r>
            <w:proofErr w:type="gramEnd"/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 xml:space="preserve"> «Духовно-просветительский центр «Северная Фиваида»</w:t>
            </w:r>
          </w:p>
        </w:tc>
        <w:tc>
          <w:tcPr>
            <w:tcW w:w="42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proofErr w:type="gramStart"/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Областной-художественной</w:t>
            </w:r>
            <w:proofErr w:type="gramEnd"/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 xml:space="preserve"> конкурс</w:t>
            </w:r>
          </w:p>
        </w:tc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jc w:val="both"/>
              <w:rPr>
                <w:rFonts w:ascii="Times New Roman" w:eastAsia="Lucida Sans Unicode" w:hAnsi="Times New Roman" w:cs="Calibri"/>
                <w:color w:val="000000"/>
                <w:sz w:val="28"/>
                <w:szCs w:val="28"/>
                <w:shd w:val="clear" w:color="auto" w:fill="FFFFFF"/>
              </w:rPr>
            </w:pPr>
            <w:r w:rsidRPr="00675D0E">
              <w:rPr>
                <w:rFonts w:ascii="Times New Roman" w:eastAsia="Lucida Sans Unicode" w:hAnsi="Times New Roman" w:cs="Calibri"/>
                <w:color w:val="000000"/>
                <w:sz w:val="28"/>
                <w:szCs w:val="28"/>
                <w:shd w:val="clear" w:color="auto" w:fill="FFFFFF"/>
              </w:rPr>
              <w:t>Гражданско-патриотическое.</w:t>
            </w:r>
          </w:p>
          <w:p w:rsidR="00675D0E" w:rsidRPr="00675D0E" w:rsidRDefault="00675D0E" w:rsidP="00675D0E">
            <w:pPr>
              <w:suppressAutoHyphens/>
              <w:spacing w:before="28" w:after="0" w:line="100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75D0E" w:rsidRPr="00675D0E" w:rsidTr="006005E8">
        <w:tc>
          <w:tcPr>
            <w:tcW w:w="8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7</w:t>
            </w:r>
          </w:p>
        </w:tc>
        <w:tc>
          <w:tcPr>
            <w:tcW w:w="23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Вологодская областная Федерация профсоюзов</w:t>
            </w:r>
          </w:p>
        </w:tc>
        <w:tc>
          <w:tcPr>
            <w:tcW w:w="42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Интеллектуальный турнир.</w:t>
            </w:r>
          </w:p>
        </w:tc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jc w:val="both"/>
              <w:rPr>
                <w:rFonts w:ascii="Times New Roman" w:eastAsia="Lucida Sans Unicode" w:hAnsi="Times New Roman" w:cs="Calibri"/>
                <w:color w:val="000000"/>
                <w:sz w:val="28"/>
                <w:szCs w:val="28"/>
                <w:shd w:val="clear" w:color="auto" w:fill="FFFFFF"/>
              </w:rPr>
            </w:pPr>
            <w:r w:rsidRPr="00675D0E">
              <w:rPr>
                <w:rFonts w:ascii="Times New Roman" w:eastAsia="Lucida Sans Unicode" w:hAnsi="Times New Roman" w:cs="Calibri"/>
                <w:color w:val="000000"/>
                <w:sz w:val="28"/>
                <w:szCs w:val="28"/>
                <w:shd w:val="clear" w:color="auto" w:fill="FFFFFF"/>
              </w:rPr>
              <w:t xml:space="preserve">организация досуговой деятельности. </w:t>
            </w:r>
          </w:p>
          <w:p w:rsidR="00675D0E" w:rsidRPr="00675D0E" w:rsidRDefault="00675D0E" w:rsidP="00675D0E">
            <w:pPr>
              <w:suppressAutoHyphens/>
              <w:spacing w:before="28" w:after="0" w:line="100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75D0E" w:rsidRPr="00675D0E" w:rsidTr="006005E8">
        <w:tc>
          <w:tcPr>
            <w:tcW w:w="8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8</w:t>
            </w:r>
          </w:p>
        </w:tc>
        <w:tc>
          <w:tcPr>
            <w:tcW w:w="23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 xml:space="preserve">МАУК «Великоустюгский парк культуры и отдыха им. М. </w:t>
            </w:r>
            <w:proofErr w:type="spellStart"/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Булдакова</w:t>
            </w:r>
            <w:proofErr w:type="spellEnd"/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»</w:t>
            </w:r>
          </w:p>
        </w:tc>
        <w:tc>
          <w:tcPr>
            <w:tcW w:w="42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jc w:val="both"/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  <w:szCs w:val="28"/>
              </w:rPr>
              <w:t>Слёты, конкурсы.</w:t>
            </w:r>
          </w:p>
        </w:tc>
        <w:tc>
          <w:tcPr>
            <w:tcW w:w="298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675D0E" w:rsidRPr="00675D0E" w:rsidRDefault="00675D0E" w:rsidP="00675D0E">
            <w:pPr>
              <w:suppressAutoHyphens/>
              <w:spacing w:before="28" w:after="0" w:line="100" w:lineRule="atLeast"/>
              <w:jc w:val="both"/>
              <w:rPr>
                <w:rFonts w:ascii="Times New Roman" w:eastAsia="Lucida Sans Unicode" w:hAnsi="Times New Roman" w:cs="Calibri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75D0E">
              <w:rPr>
                <w:rFonts w:ascii="Times New Roman" w:eastAsia="Lucida Sans Unicode" w:hAnsi="Times New Roman" w:cs="Calibri"/>
                <w:color w:val="000000"/>
                <w:sz w:val="28"/>
                <w:szCs w:val="28"/>
                <w:shd w:val="clear" w:color="auto" w:fill="FFFFFF"/>
              </w:rPr>
              <w:t>гражданско-патриотическое</w:t>
            </w:r>
            <w:proofErr w:type="gramEnd"/>
            <w:r w:rsidRPr="00675D0E">
              <w:rPr>
                <w:rFonts w:ascii="Times New Roman" w:eastAsia="Lucida Sans Unicode" w:hAnsi="Times New Roman" w:cs="Calibri"/>
                <w:color w:val="000000"/>
                <w:sz w:val="28"/>
                <w:szCs w:val="28"/>
                <w:shd w:val="clear" w:color="auto" w:fill="FFFFFF"/>
              </w:rPr>
              <w:t xml:space="preserve">, физическое,  экологическое, организация досуговой деятельности. </w:t>
            </w:r>
          </w:p>
          <w:p w:rsidR="00675D0E" w:rsidRPr="00675D0E" w:rsidRDefault="00675D0E" w:rsidP="00675D0E">
            <w:pPr>
              <w:suppressAutoHyphens/>
              <w:spacing w:before="28" w:after="0" w:line="100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675D0E" w:rsidRPr="00675D0E" w:rsidRDefault="00675D0E" w:rsidP="00675D0E">
      <w:pPr>
        <w:suppressAutoHyphens/>
        <w:spacing w:before="28" w:after="0" w:line="1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Взаимодействие с</w:t>
      </w:r>
      <w:r w:rsidRPr="00675D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Великоустюгским Центром занятости населения </w:t>
      </w: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не первый  год подряд осуществлять трудоустройство несовершеннолетних подростков.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Школа успешно сотрудничает с</w:t>
      </w:r>
      <w:r w:rsidRPr="00675D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детской библиотекой города</w:t>
      </w: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учащиеся школы совместно с классными руководителями посещают </w:t>
      </w: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выставки и библиотечные уроки, игровые и познавательные программы, которые проводят сотрудники библиотеки. </w:t>
      </w:r>
    </w:p>
    <w:p w:rsidR="00675D0E" w:rsidRPr="00675D0E" w:rsidRDefault="00675D0E" w:rsidP="00675D0E">
      <w:pPr>
        <w:suppressAutoHyphens/>
        <w:spacing w:before="28" w:after="0" w:line="10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также успешно сотрудничает с </w:t>
      </w:r>
      <w:r w:rsidRPr="00675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музеями</w:t>
      </w:r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города. Для </w:t>
      </w:r>
      <w:proofErr w:type="gramStart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7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интерактивные занятия, мастер-классы, экскурсии и др.</w:t>
      </w:r>
    </w:p>
    <w:p w:rsidR="00675D0E" w:rsidRPr="00675D0E" w:rsidRDefault="00675D0E" w:rsidP="00675D0E">
      <w:pPr>
        <w:suppressAutoHyphens/>
        <w:spacing w:before="28" w:after="0"/>
        <w:rPr>
          <w:rFonts w:ascii="Calibri" w:eastAsia="Lucida Sans Unicode" w:hAnsi="Calibri" w:cs="Calibri"/>
          <w:color w:val="00000A"/>
        </w:rPr>
      </w:pPr>
    </w:p>
    <w:p w:rsidR="00675D0E" w:rsidRPr="00675D0E" w:rsidRDefault="00675D0E" w:rsidP="00675D0E">
      <w:pPr>
        <w:suppressAutoHyphens/>
        <w:spacing w:before="28" w:after="0"/>
        <w:rPr>
          <w:rFonts w:ascii="Calibri" w:eastAsia="Lucida Sans Unicode" w:hAnsi="Calibri" w:cs="Calibri"/>
          <w:color w:val="00000A"/>
        </w:rPr>
      </w:pPr>
    </w:p>
    <w:p w:rsidR="00675D0E" w:rsidRPr="00675D0E" w:rsidRDefault="00675D0E" w:rsidP="00675D0E">
      <w:pPr>
        <w:suppressAutoHyphens/>
        <w:spacing w:before="28" w:after="0"/>
        <w:rPr>
          <w:rFonts w:ascii="Times New Roman" w:eastAsia="Lucida Sans Unicode" w:hAnsi="Times New Roman" w:cs="Calibri"/>
          <w:b/>
          <w:bCs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b/>
          <w:bCs/>
          <w:color w:val="000000"/>
          <w:sz w:val="28"/>
          <w:szCs w:val="28"/>
        </w:rPr>
        <w:t>7. Информация о летней занятости несовершеннолетних</w:t>
      </w:r>
    </w:p>
    <w:p w:rsidR="00675D0E" w:rsidRPr="00675D0E" w:rsidRDefault="00675D0E" w:rsidP="00675D0E">
      <w:pPr>
        <w:suppressAutoHyphens/>
        <w:spacing w:before="28" w:after="0"/>
        <w:ind w:firstLine="1134"/>
        <w:jc w:val="both"/>
        <w:rPr>
          <w:rFonts w:ascii="Times New Roman" w:eastAsia="Lucida Sans Unicode" w:hAnsi="Times New Roman" w:cs="Calibri"/>
          <w:b/>
          <w:bCs/>
          <w:color w:val="000000"/>
          <w:sz w:val="28"/>
          <w:szCs w:val="28"/>
        </w:rPr>
      </w:pPr>
    </w:p>
    <w:p w:rsidR="00675D0E" w:rsidRPr="00675D0E" w:rsidRDefault="00675D0E" w:rsidP="00675D0E">
      <w:pPr>
        <w:suppressAutoHyphens/>
        <w:spacing w:before="28" w:after="0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Лагерь дневного пребывания «Сосенка» - 100 человек (4 отряда).</w:t>
      </w:r>
    </w:p>
    <w:p w:rsidR="00675D0E" w:rsidRPr="00675D0E" w:rsidRDefault="00675D0E" w:rsidP="00675D0E">
      <w:pPr>
        <w:suppressAutoHyphens/>
        <w:spacing w:before="28" w:after="0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 xml:space="preserve">Цель лагеря: создать благоприятные условия для организации досуга учащихся во время летних каникул, развивать творческий потенциал личности, его индивидуальных способностей и дарований, творческой активности с учетом собственных интересов, наклонностей и возможностей. </w:t>
      </w:r>
    </w:p>
    <w:p w:rsidR="00675D0E" w:rsidRPr="00675D0E" w:rsidRDefault="00675D0E" w:rsidP="00675D0E">
      <w:pPr>
        <w:suppressAutoHyphens/>
        <w:spacing w:before="28" w:after="0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</w:p>
    <w:p w:rsidR="00675D0E" w:rsidRPr="00675D0E" w:rsidRDefault="00675D0E" w:rsidP="00675D0E">
      <w:pPr>
        <w:suppressAutoHyphens/>
        <w:spacing w:before="28" w:after="0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Трудовая занятость:</w:t>
      </w:r>
    </w:p>
    <w:p w:rsidR="00675D0E" w:rsidRPr="00675D0E" w:rsidRDefault="00675D0E" w:rsidP="00675D0E">
      <w:pPr>
        <w:suppressAutoHyphens/>
        <w:spacing w:before="28" w:after="0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1. С участием средств ЦЗН (по постановлению) с 4.06 по 9.06 — 15 человек.</w:t>
      </w:r>
    </w:p>
    <w:p w:rsidR="00675D0E" w:rsidRPr="00675D0E" w:rsidRDefault="00675D0E" w:rsidP="00675D0E">
      <w:pPr>
        <w:suppressAutoHyphens/>
        <w:spacing w:before="28" w:after="0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2. Школьные трудовые бригады (одноразовое питание)  — 40 человек.</w:t>
      </w:r>
    </w:p>
    <w:p w:rsidR="00675D0E" w:rsidRPr="00675D0E" w:rsidRDefault="00675D0E" w:rsidP="00675D0E">
      <w:pPr>
        <w:suppressAutoHyphens/>
        <w:spacing w:before="28" w:after="0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</w:p>
    <w:p w:rsidR="00675D0E" w:rsidRPr="00675D0E" w:rsidRDefault="00675D0E" w:rsidP="00675D0E">
      <w:pPr>
        <w:suppressAutoHyphens/>
        <w:spacing w:before="28" w:after="0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Экспедиции:</w:t>
      </w:r>
    </w:p>
    <w:p w:rsidR="00675D0E" w:rsidRPr="00675D0E" w:rsidRDefault="00675D0E" w:rsidP="00675D0E">
      <w:pPr>
        <w:suppressAutoHyphens/>
        <w:spacing w:before="28" w:after="0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1. Отряд «Вожатые» - 20 человек. Цель данного отряда - обеспечить подготовку вожатых для работы по организации досуговой деятельности детей (1-3 — х классов) в школе, развивая их творческие, лидерские, коммуникативно - организаторские способности и педагогическую технику.</w:t>
      </w:r>
    </w:p>
    <w:p w:rsidR="00675D0E" w:rsidRPr="00675D0E" w:rsidRDefault="00675D0E" w:rsidP="00675D0E">
      <w:pPr>
        <w:suppressAutoHyphens/>
        <w:spacing w:before="28" w:after="0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2. Отряд «Рукодельница» - 20 человек. Цель рукодельниц: создание сувениров для ветеранов, для награждения учащихся и поздравления педагогов; ремонт и пошив изделий для школы.</w:t>
      </w:r>
    </w:p>
    <w:p w:rsidR="00675D0E" w:rsidRPr="00675D0E" w:rsidRDefault="00675D0E" w:rsidP="00675D0E">
      <w:pPr>
        <w:suppressAutoHyphens/>
        <w:spacing w:before="28" w:after="0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3. Отряд «Озеленители» - 40 человек. Цель — благоустройство пришкольной и школьной территории; прививать любовь к природе и окружающему миру. Результат работы: озеленение пришкольной и школьной территории в летний период.</w:t>
      </w:r>
    </w:p>
    <w:p w:rsidR="00675D0E" w:rsidRPr="00675D0E" w:rsidRDefault="00675D0E" w:rsidP="00675D0E">
      <w:pPr>
        <w:suppressAutoHyphens/>
        <w:spacing w:before="28" w:after="0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4. Отряд «Незабудка» - 10 человек. Цель — создание незабудок для выпускников школы. Результат работы: вручение незабудок выпускникам школы на празднике «Последний звонок».</w:t>
      </w:r>
    </w:p>
    <w:p w:rsidR="00675D0E" w:rsidRPr="00675D0E" w:rsidRDefault="00675D0E" w:rsidP="00675D0E">
      <w:pPr>
        <w:suppressAutoHyphens/>
        <w:spacing w:before="28" w:after="0"/>
        <w:ind w:firstLine="1134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5. «</w:t>
      </w:r>
      <w:proofErr w:type="spellStart"/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Спортотряд</w:t>
      </w:r>
      <w:proofErr w:type="spellEnd"/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» - 20 человек. Цель — подготовка спорт</w:t>
      </w:r>
      <w:proofErr w:type="gramStart"/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.</w:t>
      </w:r>
      <w:proofErr w:type="gramEnd"/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 xml:space="preserve"> </w:t>
      </w:r>
      <w:proofErr w:type="gramStart"/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п</w:t>
      </w:r>
      <w:proofErr w:type="gramEnd"/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t>лощадки и спорт инвентаря к новому учебному году, а также развитие и совершенствование спортивных навыков.</w:t>
      </w:r>
    </w:p>
    <w:p w:rsidR="00675D0E" w:rsidRPr="00675D0E" w:rsidRDefault="00675D0E" w:rsidP="00675D0E">
      <w:pPr>
        <w:suppressAutoHyphens/>
        <w:spacing w:before="28" w:after="0"/>
        <w:ind w:firstLine="700"/>
        <w:jc w:val="both"/>
        <w:rPr>
          <w:rFonts w:ascii="Times New Roman" w:eastAsia="Lucida Sans Unicode" w:hAnsi="Times New Roman" w:cs="Calibri"/>
          <w:color w:val="000000"/>
          <w:sz w:val="28"/>
          <w:szCs w:val="28"/>
        </w:rPr>
      </w:pPr>
      <w:r w:rsidRPr="00675D0E">
        <w:rPr>
          <w:rFonts w:ascii="Times New Roman" w:eastAsia="Lucida Sans Unicode" w:hAnsi="Times New Roman" w:cs="Calibri"/>
          <w:color w:val="000000"/>
          <w:sz w:val="28"/>
          <w:szCs w:val="28"/>
        </w:rPr>
        <w:lastRenderedPageBreak/>
        <w:t xml:space="preserve">6. Отряд «Оформители» - 10 человек. Цель — оформление стендов к новому учебному году. </w:t>
      </w:r>
    </w:p>
    <w:p w:rsidR="00675D0E" w:rsidRPr="00675D0E" w:rsidRDefault="00675D0E" w:rsidP="00675D0E">
      <w:pPr>
        <w:suppressAutoHyphens/>
        <w:spacing w:before="28" w:after="0"/>
        <w:jc w:val="both"/>
        <w:rPr>
          <w:rFonts w:eastAsia="Lucida Sans Unicode" w:cs="Calibri"/>
          <w:b/>
          <w:bCs/>
          <w:color w:val="000000"/>
          <w:sz w:val="28"/>
          <w:szCs w:val="28"/>
        </w:rPr>
      </w:pPr>
    </w:p>
    <w:p w:rsidR="00675D0E" w:rsidRPr="00675D0E" w:rsidRDefault="00675D0E" w:rsidP="00675D0E">
      <w:pPr>
        <w:suppressAutoHyphens/>
        <w:spacing w:before="28"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49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"/>
        <w:gridCol w:w="6666"/>
        <w:gridCol w:w="2259"/>
      </w:tblGrid>
      <w:tr w:rsidR="00675D0E" w:rsidRPr="00675D0E" w:rsidTr="006005E8"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</w:rPr>
              <w:t xml:space="preserve">№ </w:t>
            </w:r>
            <w:proofErr w:type="spellStart"/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</w:rPr>
              <w:t>п.п</w:t>
            </w:r>
            <w:proofErr w:type="spellEnd"/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</w:rPr>
              <w:t>.</w:t>
            </w:r>
          </w:p>
        </w:tc>
        <w:tc>
          <w:tcPr>
            <w:tcW w:w="6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</w:rPr>
              <w:t>Мероприятие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b/>
                <w:bCs/>
                <w:color w:val="00000A"/>
                <w:sz w:val="28"/>
              </w:rPr>
              <w:t>Сроки</w:t>
            </w:r>
          </w:p>
        </w:tc>
      </w:tr>
      <w:tr w:rsidR="00675D0E" w:rsidRPr="00675D0E" w:rsidTr="006005E8">
        <w:tc>
          <w:tcPr>
            <w:tcW w:w="9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1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Проведение урока «Россия, устремленная в будущее», посвященного Дню знаний</w:t>
            </w:r>
          </w:p>
        </w:tc>
        <w:tc>
          <w:tcPr>
            <w:tcW w:w="22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1 сентября</w:t>
            </w:r>
          </w:p>
        </w:tc>
      </w:tr>
      <w:tr w:rsidR="00675D0E" w:rsidRPr="00675D0E" w:rsidTr="006005E8">
        <w:tc>
          <w:tcPr>
            <w:tcW w:w="9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2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 xml:space="preserve">День знаний </w:t>
            </w:r>
          </w:p>
        </w:tc>
        <w:tc>
          <w:tcPr>
            <w:tcW w:w="22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1 сентября</w:t>
            </w:r>
          </w:p>
        </w:tc>
      </w:tr>
      <w:tr w:rsidR="00675D0E" w:rsidRPr="00675D0E" w:rsidTr="006005E8">
        <w:tc>
          <w:tcPr>
            <w:tcW w:w="9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3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День солидарности в борьбе с терроризмом</w:t>
            </w:r>
          </w:p>
        </w:tc>
        <w:tc>
          <w:tcPr>
            <w:tcW w:w="22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3 сентября</w:t>
            </w:r>
          </w:p>
        </w:tc>
      </w:tr>
      <w:tr w:rsidR="00675D0E" w:rsidRPr="00675D0E" w:rsidTr="006005E8">
        <w:tc>
          <w:tcPr>
            <w:tcW w:w="9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4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 xml:space="preserve">Областной этап Всероссийских соревнования среди команд общеобразовательных организаций по </w:t>
            </w:r>
            <w:proofErr w:type="gramStart"/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легкоатлетическому</w:t>
            </w:r>
            <w:proofErr w:type="gramEnd"/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 xml:space="preserve"> четырехборью «Шиповка юных»</w:t>
            </w:r>
          </w:p>
        </w:tc>
        <w:tc>
          <w:tcPr>
            <w:tcW w:w="22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29 сентября 2016</w:t>
            </w:r>
          </w:p>
        </w:tc>
      </w:tr>
      <w:tr w:rsidR="00675D0E" w:rsidRPr="00675D0E" w:rsidTr="006005E8">
        <w:tc>
          <w:tcPr>
            <w:tcW w:w="9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5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Единый день профориентации в общеобразовательных организациях области</w:t>
            </w:r>
          </w:p>
        </w:tc>
        <w:tc>
          <w:tcPr>
            <w:tcW w:w="22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 xml:space="preserve">Октябрь 2016 </w:t>
            </w:r>
          </w:p>
        </w:tc>
      </w:tr>
      <w:tr w:rsidR="00675D0E" w:rsidRPr="00675D0E" w:rsidTr="006005E8">
        <w:tc>
          <w:tcPr>
            <w:tcW w:w="9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6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Международный День учителя</w:t>
            </w:r>
          </w:p>
        </w:tc>
        <w:tc>
          <w:tcPr>
            <w:tcW w:w="22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5 октября 2016</w:t>
            </w:r>
          </w:p>
        </w:tc>
      </w:tr>
      <w:tr w:rsidR="00675D0E" w:rsidRPr="00675D0E" w:rsidTr="006005E8">
        <w:tc>
          <w:tcPr>
            <w:tcW w:w="9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7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22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Октябрь 2016</w:t>
            </w:r>
          </w:p>
        </w:tc>
      </w:tr>
      <w:tr w:rsidR="00675D0E" w:rsidRPr="00675D0E" w:rsidTr="006005E8">
        <w:tc>
          <w:tcPr>
            <w:tcW w:w="9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8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Региональный этап конкурса в рамках Всероссийской акции «Я – гражданин России»</w:t>
            </w:r>
          </w:p>
        </w:tc>
        <w:tc>
          <w:tcPr>
            <w:tcW w:w="22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Ноябрь 2016</w:t>
            </w:r>
          </w:p>
        </w:tc>
      </w:tr>
      <w:tr w:rsidR="00675D0E" w:rsidRPr="00675D0E" w:rsidTr="006005E8">
        <w:tc>
          <w:tcPr>
            <w:tcW w:w="9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9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День народного единства</w:t>
            </w:r>
          </w:p>
        </w:tc>
        <w:tc>
          <w:tcPr>
            <w:tcW w:w="22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4 ноября 2016</w:t>
            </w:r>
          </w:p>
        </w:tc>
      </w:tr>
      <w:tr w:rsidR="00675D0E" w:rsidRPr="00675D0E" w:rsidTr="006005E8">
        <w:tc>
          <w:tcPr>
            <w:tcW w:w="9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10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VIII</w:t>
            </w:r>
            <w:r w:rsidRPr="00675D0E">
              <w:rPr>
                <w:rFonts w:ascii="Times New Roman" w:eastAsia="Lucida Sans Unicode" w:hAnsi="Times New Roman" w:cs="Calibri"/>
                <w:color w:val="00000A"/>
              </w:rPr>
              <w:t xml:space="preserve">  </w:t>
            </w: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областной литературно-художественный конкурс «Свет глубины веков»</w:t>
            </w:r>
          </w:p>
        </w:tc>
        <w:tc>
          <w:tcPr>
            <w:tcW w:w="22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Январь 2017</w:t>
            </w:r>
          </w:p>
        </w:tc>
      </w:tr>
      <w:tr w:rsidR="00675D0E" w:rsidRPr="00675D0E" w:rsidTr="006005E8">
        <w:tc>
          <w:tcPr>
            <w:tcW w:w="9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11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Областная патриотическая акция «Подарок солдату»</w:t>
            </w:r>
          </w:p>
        </w:tc>
        <w:tc>
          <w:tcPr>
            <w:tcW w:w="22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Февраль 2017</w:t>
            </w:r>
          </w:p>
        </w:tc>
      </w:tr>
      <w:tr w:rsidR="00675D0E" w:rsidRPr="00675D0E" w:rsidTr="006005E8">
        <w:tc>
          <w:tcPr>
            <w:tcW w:w="9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12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Региональная телевизионная олимпиада школьников «Умники и умницы»</w:t>
            </w:r>
          </w:p>
        </w:tc>
        <w:tc>
          <w:tcPr>
            <w:tcW w:w="22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Февраль 2017</w:t>
            </w:r>
          </w:p>
        </w:tc>
      </w:tr>
      <w:tr w:rsidR="00675D0E" w:rsidRPr="00675D0E" w:rsidTr="006005E8">
        <w:tc>
          <w:tcPr>
            <w:tcW w:w="9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13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Международный женский день</w:t>
            </w:r>
          </w:p>
        </w:tc>
        <w:tc>
          <w:tcPr>
            <w:tcW w:w="22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8 марта 2017</w:t>
            </w:r>
          </w:p>
        </w:tc>
      </w:tr>
      <w:tr w:rsidR="00675D0E" w:rsidRPr="00675D0E" w:rsidTr="006005E8">
        <w:tc>
          <w:tcPr>
            <w:tcW w:w="9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14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День воссоединения Крыма с Россией</w:t>
            </w:r>
          </w:p>
        </w:tc>
        <w:tc>
          <w:tcPr>
            <w:tcW w:w="22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18 марта 2017</w:t>
            </w:r>
          </w:p>
        </w:tc>
      </w:tr>
      <w:tr w:rsidR="00675D0E" w:rsidRPr="00675D0E" w:rsidTr="006005E8">
        <w:tc>
          <w:tcPr>
            <w:tcW w:w="9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15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Областная патриотическая акция «Посади дерево»</w:t>
            </w:r>
          </w:p>
        </w:tc>
        <w:tc>
          <w:tcPr>
            <w:tcW w:w="22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Май 2017</w:t>
            </w:r>
          </w:p>
        </w:tc>
      </w:tr>
      <w:tr w:rsidR="00675D0E" w:rsidRPr="00675D0E" w:rsidTr="006005E8">
        <w:tc>
          <w:tcPr>
            <w:tcW w:w="9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16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День славянской письменности и культуры</w:t>
            </w:r>
          </w:p>
        </w:tc>
        <w:tc>
          <w:tcPr>
            <w:tcW w:w="22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24 мая 2017</w:t>
            </w:r>
          </w:p>
        </w:tc>
      </w:tr>
      <w:tr w:rsidR="00675D0E" w:rsidRPr="00675D0E" w:rsidTr="006005E8">
        <w:tc>
          <w:tcPr>
            <w:tcW w:w="9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17</w:t>
            </w:r>
          </w:p>
        </w:tc>
        <w:tc>
          <w:tcPr>
            <w:tcW w:w="66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День России</w:t>
            </w:r>
          </w:p>
        </w:tc>
        <w:tc>
          <w:tcPr>
            <w:tcW w:w="22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675D0E" w:rsidRPr="00675D0E" w:rsidRDefault="00675D0E" w:rsidP="00675D0E">
            <w:pPr>
              <w:suppressAutoHyphens/>
              <w:spacing w:after="0"/>
              <w:jc w:val="center"/>
              <w:rPr>
                <w:rFonts w:ascii="Times New Roman" w:eastAsia="Lucida Sans Unicode" w:hAnsi="Times New Roman" w:cs="Calibri"/>
                <w:color w:val="00000A"/>
                <w:sz w:val="28"/>
              </w:rPr>
            </w:pPr>
            <w:r w:rsidRPr="00675D0E">
              <w:rPr>
                <w:rFonts w:ascii="Times New Roman" w:eastAsia="Lucida Sans Unicode" w:hAnsi="Times New Roman" w:cs="Calibri"/>
                <w:color w:val="00000A"/>
                <w:sz w:val="28"/>
              </w:rPr>
              <w:t>12 июня 2017</w:t>
            </w:r>
          </w:p>
        </w:tc>
      </w:tr>
    </w:tbl>
    <w:p w:rsidR="00462F64" w:rsidRPr="00675D0E" w:rsidRDefault="00462F64" w:rsidP="00462F64">
      <w:pPr>
        <w:ind w:right="283"/>
        <w:jc w:val="both"/>
        <w:rPr>
          <w:rFonts w:cs="Times New Roman"/>
          <w:sz w:val="24"/>
          <w:szCs w:val="24"/>
        </w:rPr>
      </w:pPr>
    </w:p>
    <w:p w:rsidR="00462F64" w:rsidRPr="00F120B1" w:rsidRDefault="00462F64" w:rsidP="00462F64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Показатели </w:t>
      </w:r>
      <w:r w:rsidRPr="00F120B1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деятельности общеобразовательной организации, подлежащей </w:t>
      </w:r>
      <w:proofErr w:type="spellStart"/>
      <w:r w:rsidRPr="00F120B1">
        <w:rPr>
          <w:rFonts w:ascii="Times New Roman CYR" w:eastAsiaTheme="minorEastAsia" w:hAnsi="Times New Roman CYR" w:cs="Times New Roman CYR"/>
          <w:b/>
          <w:bCs/>
          <w:color w:val="26282F"/>
        </w:rPr>
        <w:t>самообследованию</w:t>
      </w:r>
      <w:proofErr w:type="spellEnd"/>
      <w:r w:rsidRPr="00F120B1">
        <w:rPr>
          <w:rFonts w:ascii="Times New Roman CYR" w:eastAsiaTheme="minorEastAsia" w:hAnsi="Times New Roman CYR" w:cs="Times New Roman CYR"/>
          <w:b/>
          <w:bCs/>
          <w:color w:val="26282F"/>
        </w:rPr>
        <w:br/>
        <w:t xml:space="preserve">(утв. </w:t>
      </w:r>
      <w:hyperlink r:id="rId9" w:anchor="sub_0" w:history="1">
        <w:r w:rsidRPr="00F120B1">
          <w:rPr>
            <w:rStyle w:val="af3"/>
            <w:rFonts w:ascii="Times New Roman CYR" w:eastAsiaTheme="minorEastAsia" w:hAnsi="Times New Roman CYR" w:cs="Times New Roman CYR"/>
            <w:color w:val="106BBE"/>
          </w:rPr>
          <w:t>приказом</w:t>
        </w:r>
      </w:hyperlink>
      <w:r w:rsidRPr="00F120B1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Министерства образования и науки РФ от 10 декабря </w:t>
      </w:r>
      <w:r w:rsidRPr="00F120B1"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>2013 г. N 1324)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>.</w:t>
      </w:r>
    </w:p>
    <w:p w:rsidR="00462F64" w:rsidRDefault="00462F64" w:rsidP="00462F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5823"/>
        <w:gridCol w:w="2267"/>
      </w:tblGrid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2001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201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653 человека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2012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271 человек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2013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</w:t>
            </w:r>
            <w:bookmarkEnd w:id="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304человек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2014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 человека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2015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</w:t>
            </w:r>
            <w:bookmarkEnd w:id="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379 чел./58/%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2016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</w:t>
            </w:r>
            <w:bookmarkEnd w:id="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 баллов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2017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</w:t>
            </w:r>
            <w:bookmarkEnd w:id="1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баллов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2018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</w:t>
            </w:r>
            <w:bookmarkEnd w:id="1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 баллов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2019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</w:t>
            </w:r>
            <w:bookmarkEnd w:id="1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балла (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базовая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),</w:t>
            </w:r>
          </w:p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53баллов (профильная)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2110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</w:t>
            </w:r>
            <w:bookmarkEnd w:id="1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человек/%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211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1.11</w:t>
            </w:r>
            <w:bookmarkEnd w:id="1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человек/%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2112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1.12</w:t>
            </w:r>
            <w:bookmarkEnd w:id="1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человек/%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2113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1.13</w:t>
            </w:r>
            <w:bookmarkEnd w:id="1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человек/%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2114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1.14</w:t>
            </w:r>
            <w:bookmarkEnd w:id="1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человек/%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2115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</w:t>
            </w:r>
            <w:bookmarkEnd w:id="1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образовании,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0 человек/%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2116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1.16</w:t>
            </w:r>
            <w:bookmarkEnd w:id="1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чел./4 /%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2117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1.17</w:t>
            </w:r>
            <w:bookmarkEnd w:id="2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4чел./8,7/%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2118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1.18</w:t>
            </w:r>
            <w:bookmarkEnd w:id="2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359 чел./55/%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2119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</w:t>
            </w:r>
            <w:bookmarkEnd w:id="2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F73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195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/3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2119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1.19.1</w:t>
            </w:r>
            <w:bookmarkEnd w:id="2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человек/1,5 %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21192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1.19.2</w:t>
            </w:r>
            <w:bookmarkEnd w:id="2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человек/%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" w:name="sub_21193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1.19.3</w:t>
            </w:r>
            <w:bookmarkEnd w:id="2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человек/%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" w:name="sub_2120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1.20</w:t>
            </w:r>
            <w:bookmarkEnd w:id="2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304чел./47%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212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1.21</w:t>
            </w:r>
            <w:bookmarkEnd w:id="2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 чел./12%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" w:name="sub_2122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1.22</w:t>
            </w:r>
            <w:bookmarkEnd w:id="2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чел./0,15%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" w:name="sub_2123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1.23</w:t>
            </w:r>
            <w:bookmarkEnd w:id="2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" w:name="sub_2124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1.24</w:t>
            </w:r>
            <w:bookmarkEnd w:id="3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 человека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1" w:name="sub_2125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1.25</w:t>
            </w:r>
            <w:bookmarkEnd w:id="3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человек/60%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2" w:name="sub_2126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1.26</w:t>
            </w:r>
            <w:bookmarkEnd w:id="3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человек/60%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3" w:name="sub_2127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1.27</w:t>
            </w:r>
            <w:bookmarkEnd w:id="3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чел./6%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4" w:name="sub_2128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1.28</w:t>
            </w:r>
            <w:bookmarkEnd w:id="3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 чел./6%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5" w:name="sub_2129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1.29</w:t>
            </w:r>
            <w:bookmarkEnd w:id="3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29чел./ 87,8%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6" w:name="sub_2129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1.29.1</w:t>
            </w:r>
            <w:bookmarkEnd w:id="3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23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/70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7" w:name="sub_21292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1.29.2</w:t>
            </w:r>
            <w:bookmarkEnd w:id="3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F73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чел.</w:t>
            </w:r>
            <w:r w:rsidRPr="004F738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/18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8" w:name="sub_2130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1.30</w:t>
            </w:r>
            <w:bookmarkEnd w:id="3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16чел./48%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9" w:name="sub_2130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1.30.1</w:t>
            </w:r>
            <w:bookmarkEnd w:id="3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чел./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0" w:name="sub_21302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1.30.2</w:t>
            </w:r>
            <w:bookmarkEnd w:id="4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12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36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1" w:name="sub_213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1.31</w:t>
            </w:r>
            <w:bookmarkEnd w:id="4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чел./12%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2" w:name="sub_2132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1.32</w:t>
            </w:r>
            <w:bookmarkEnd w:id="4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 чел./72%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3" w:name="sub_2133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1.33</w:t>
            </w:r>
            <w:bookmarkEnd w:id="4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  <w:r w:rsidRPr="00DA452C">
              <w:rPr>
                <w:rFonts w:ascii="Times New Roman" w:hAnsi="Times New Roman" w:cs="Times New Roman"/>
                <w:sz w:val="24"/>
                <w:szCs w:val="24"/>
              </w:rPr>
              <w:t xml:space="preserve"> / 100%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4" w:name="sub_2134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1.34</w:t>
            </w:r>
            <w:bookmarkEnd w:id="4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  <w:r w:rsidRPr="00DA452C">
              <w:rPr>
                <w:rFonts w:ascii="Times New Roman" w:hAnsi="Times New Roman" w:cs="Times New Roman"/>
                <w:sz w:val="24"/>
                <w:szCs w:val="24"/>
              </w:rPr>
              <w:t xml:space="preserve"> / 100%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5" w:name="sub_2002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6" w:name="sub_202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</w:t>
            </w:r>
            <w:bookmarkEnd w:id="4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DA452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7" w:name="sub_2022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</w:t>
            </w:r>
            <w:bookmarkEnd w:id="47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15921 </w:t>
            </w:r>
            <w:r w:rsidRPr="00DA452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8" w:name="sub_2023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</w:t>
            </w:r>
            <w:bookmarkEnd w:id="48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9" w:name="sub_2024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</w:t>
            </w:r>
            <w:bookmarkEnd w:id="49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0" w:name="sub_2241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2.4.1</w:t>
            </w:r>
            <w:bookmarkEnd w:id="50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1" w:name="sub_2242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2.4.2</w:t>
            </w:r>
            <w:bookmarkEnd w:id="51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2" w:name="sub_2243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2.4.3</w:t>
            </w:r>
            <w:bookmarkEnd w:id="52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3" w:name="sub_2244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2.4.4</w:t>
            </w:r>
            <w:bookmarkEnd w:id="53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4" w:name="sub_2245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2.4.5</w:t>
            </w:r>
            <w:bookmarkEnd w:id="54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5" w:name="sub_2025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2.5</w:t>
            </w:r>
            <w:bookmarkEnd w:id="55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653чел./100%</w:t>
            </w:r>
          </w:p>
        </w:tc>
      </w:tr>
      <w:tr w:rsidR="00462F64" w:rsidTr="006005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6" w:name="sub_2026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</w:t>
            </w:r>
            <w:bookmarkEnd w:id="56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64" w:rsidRDefault="00462F64" w:rsidP="0060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452C">
              <w:rPr>
                <w:rFonts w:ascii="Times New Roman" w:hAnsi="Times New Roman" w:cs="Times New Roman"/>
                <w:sz w:val="24"/>
                <w:szCs w:val="24"/>
              </w:rPr>
              <w:t>1,7 кв. м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62F64" w:rsidRPr="00D45160" w:rsidRDefault="00462F64" w:rsidP="00462F64"/>
    <w:p w:rsidR="00462F64" w:rsidRDefault="00462F64" w:rsidP="00462F64">
      <w:pPr>
        <w:rPr>
          <w:rFonts w:cs="Times New Roman"/>
          <w:sz w:val="24"/>
          <w:szCs w:val="24"/>
        </w:rPr>
      </w:pPr>
    </w:p>
    <w:p w:rsidR="00462F64" w:rsidRPr="00D45160" w:rsidRDefault="00462F64" w:rsidP="00462F64">
      <w:pPr>
        <w:rPr>
          <w:rFonts w:ascii="Times New Roman" w:hAnsi="Times New Roman" w:cs="Times New Roman"/>
          <w:sz w:val="24"/>
          <w:szCs w:val="24"/>
        </w:rPr>
        <w:sectPr w:rsidR="00462F64" w:rsidRPr="00D45160" w:rsidSect="006005E8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«Гимназия»                           </w:t>
      </w:r>
      <w:r>
        <w:rPr>
          <w:rFonts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Мачинская Н.Г.</w:t>
      </w:r>
    </w:p>
    <w:p w:rsidR="00D45160" w:rsidRPr="00D45160" w:rsidRDefault="00D45160" w:rsidP="007957F8"/>
    <w:p w:rsidR="007957F8" w:rsidRPr="00D45160" w:rsidRDefault="007957F8" w:rsidP="00D45160">
      <w:pPr>
        <w:rPr>
          <w:b/>
        </w:rPr>
      </w:pPr>
    </w:p>
    <w:sectPr w:rsidR="007957F8" w:rsidRPr="00D4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SerifCondensed">
    <w:altName w:val="MV Boli"/>
    <w:panose1 w:val="00000000000000000000"/>
    <w:charset w:val="00"/>
    <w:family w:val="roman"/>
    <w:notTrueType/>
    <w:pitch w:val="default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>
    <w:nsid w:val="01874CB3"/>
    <w:multiLevelType w:val="multilevel"/>
    <w:tmpl w:val="6B8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8357945"/>
    <w:multiLevelType w:val="multilevel"/>
    <w:tmpl w:val="35C4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DF23AD7"/>
    <w:multiLevelType w:val="hybridMultilevel"/>
    <w:tmpl w:val="002AA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02DCC"/>
    <w:multiLevelType w:val="hybridMultilevel"/>
    <w:tmpl w:val="CBEA894A"/>
    <w:lvl w:ilvl="0" w:tplc="6CD233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C70B6E"/>
    <w:multiLevelType w:val="hybridMultilevel"/>
    <w:tmpl w:val="435ED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67280"/>
    <w:multiLevelType w:val="hybridMultilevel"/>
    <w:tmpl w:val="11F2B1A6"/>
    <w:lvl w:ilvl="0" w:tplc="12FA6D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6971D8D"/>
    <w:multiLevelType w:val="multilevel"/>
    <w:tmpl w:val="D776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9C5183D"/>
    <w:multiLevelType w:val="hybridMultilevel"/>
    <w:tmpl w:val="39106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444CA"/>
    <w:multiLevelType w:val="multilevel"/>
    <w:tmpl w:val="7BA8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2CC07FEE"/>
    <w:multiLevelType w:val="multilevel"/>
    <w:tmpl w:val="57B63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379"/>
    <w:multiLevelType w:val="multilevel"/>
    <w:tmpl w:val="CF38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7D94950"/>
    <w:multiLevelType w:val="multilevel"/>
    <w:tmpl w:val="7BF298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BFC03DA"/>
    <w:multiLevelType w:val="hybridMultilevel"/>
    <w:tmpl w:val="3D740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6236D"/>
    <w:multiLevelType w:val="hybridMultilevel"/>
    <w:tmpl w:val="9806CA42"/>
    <w:lvl w:ilvl="0" w:tplc="2DEE4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E5227"/>
    <w:multiLevelType w:val="multilevel"/>
    <w:tmpl w:val="D520E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BC2C1B"/>
    <w:multiLevelType w:val="hybridMultilevel"/>
    <w:tmpl w:val="CBEA894A"/>
    <w:lvl w:ilvl="0" w:tplc="6CD233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7865E6"/>
    <w:multiLevelType w:val="hybridMultilevel"/>
    <w:tmpl w:val="CBEA894A"/>
    <w:lvl w:ilvl="0" w:tplc="6CD233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E36516"/>
    <w:multiLevelType w:val="hybridMultilevel"/>
    <w:tmpl w:val="390E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42B68"/>
    <w:multiLevelType w:val="hybridMultilevel"/>
    <w:tmpl w:val="69C0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F24DE"/>
    <w:multiLevelType w:val="multilevel"/>
    <w:tmpl w:val="3B02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7C866B5F"/>
    <w:multiLevelType w:val="multilevel"/>
    <w:tmpl w:val="ECB6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5"/>
  </w:num>
  <w:num w:numId="8">
    <w:abstractNumId w:val="8"/>
  </w:num>
  <w:num w:numId="9">
    <w:abstractNumId w:val="12"/>
  </w:num>
  <w:num w:numId="10">
    <w:abstractNumId w:val="6"/>
  </w:num>
  <w:num w:numId="11">
    <w:abstractNumId w:val="0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1"/>
  </w:num>
  <w:num w:numId="19">
    <w:abstractNumId w:val="2"/>
  </w:num>
  <w:num w:numId="20">
    <w:abstractNumId w:val="4"/>
  </w:num>
  <w:num w:numId="21">
    <w:abstractNumId w:val="16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2"/>
    <w:rsid w:val="000273D2"/>
    <w:rsid w:val="00067C03"/>
    <w:rsid w:val="0008253B"/>
    <w:rsid w:val="000D09D4"/>
    <w:rsid w:val="000D0A73"/>
    <w:rsid w:val="001538F2"/>
    <w:rsid w:val="00215E2E"/>
    <w:rsid w:val="002F2685"/>
    <w:rsid w:val="00445EE5"/>
    <w:rsid w:val="00450C3A"/>
    <w:rsid w:val="00457A0D"/>
    <w:rsid w:val="00462F64"/>
    <w:rsid w:val="004F7381"/>
    <w:rsid w:val="005272BD"/>
    <w:rsid w:val="00572441"/>
    <w:rsid w:val="00577B96"/>
    <w:rsid w:val="005E5D06"/>
    <w:rsid w:val="006005E8"/>
    <w:rsid w:val="00666EAF"/>
    <w:rsid w:val="00675D0E"/>
    <w:rsid w:val="00724D64"/>
    <w:rsid w:val="00754F1D"/>
    <w:rsid w:val="0076018B"/>
    <w:rsid w:val="00762483"/>
    <w:rsid w:val="007957F8"/>
    <w:rsid w:val="007B3990"/>
    <w:rsid w:val="00814005"/>
    <w:rsid w:val="00A93BFF"/>
    <w:rsid w:val="00AF0E7A"/>
    <w:rsid w:val="00B706FE"/>
    <w:rsid w:val="00BD4A75"/>
    <w:rsid w:val="00C82D3A"/>
    <w:rsid w:val="00CE71E1"/>
    <w:rsid w:val="00D45160"/>
    <w:rsid w:val="00DA201C"/>
    <w:rsid w:val="00DA452C"/>
    <w:rsid w:val="00DF4B27"/>
    <w:rsid w:val="00E9538D"/>
    <w:rsid w:val="00ED0B0C"/>
    <w:rsid w:val="00F120B1"/>
    <w:rsid w:val="00F37632"/>
    <w:rsid w:val="00F7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760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1"/>
    <w:uiPriority w:val="99"/>
    <w:semiHidden/>
    <w:unhideWhenUsed/>
    <w:qFormat/>
    <w:rsid w:val="007957F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kern w:val="2"/>
      <w:sz w:val="28"/>
      <w:szCs w:val="28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57F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uiPriority w:val="9"/>
    <w:semiHidden/>
    <w:rsid w:val="007957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957F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957F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7957F8"/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5">
    <w:name w:val="header"/>
    <w:basedOn w:val="a"/>
    <w:link w:val="a6"/>
    <w:semiHidden/>
    <w:unhideWhenUsed/>
    <w:rsid w:val="007957F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7957F8"/>
    <w:rPr>
      <w:rFonts w:eastAsiaTheme="minorEastAsia"/>
      <w:lang w:eastAsia="ru-RU"/>
    </w:rPr>
  </w:style>
  <w:style w:type="paragraph" w:styleId="a7">
    <w:name w:val="footer"/>
    <w:basedOn w:val="a"/>
    <w:link w:val="a8"/>
    <w:semiHidden/>
    <w:unhideWhenUsed/>
    <w:rsid w:val="007957F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7957F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7957F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7957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Subtitle"/>
    <w:basedOn w:val="a"/>
    <w:next w:val="a9"/>
    <w:link w:val="ac"/>
    <w:uiPriority w:val="99"/>
    <w:qFormat/>
    <w:rsid w:val="007957F8"/>
    <w:pPr>
      <w:keepNext/>
      <w:widowControl w:val="0"/>
      <w:suppressAutoHyphens/>
      <w:spacing w:before="240" w:after="120" w:line="240" w:lineRule="auto"/>
      <w:jc w:val="center"/>
    </w:pPr>
    <w:rPr>
      <w:rFonts w:ascii="Arial" w:eastAsia="Times New Roman" w:hAnsi="Arial" w:cs="Arial"/>
      <w:i/>
      <w:iCs/>
      <w:kern w:val="2"/>
      <w:sz w:val="28"/>
      <w:szCs w:val="28"/>
      <w:lang w:eastAsia="zh-CN"/>
    </w:rPr>
  </w:style>
  <w:style w:type="character" w:customStyle="1" w:styleId="ac">
    <w:name w:val="Подзаголовок Знак"/>
    <w:basedOn w:val="a0"/>
    <w:link w:val="ab"/>
    <w:uiPriority w:val="99"/>
    <w:rsid w:val="007957F8"/>
    <w:rPr>
      <w:rFonts w:ascii="Arial" w:eastAsia="Times New Roman" w:hAnsi="Arial" w:cs="Arial"/>
      <w:i/>
      <w:iCs/>
      <w:kern w:val="2"/>
      <w:sz w:val="28"/>
      <w:szCs w:val="28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7957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957F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95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9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7957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1">
    <w:name w:val="Заголовок 5 Знак1"/>
    <w:basedOn w:val="a0"/>
    <w:link w:val="5"/>
    <w:uiPriority w:val="99"/>
    <w:semiHidden/>
    <w:locked/>
    <w:rsid w:val="007957F8"/>
    <w:rPr>
      <w:rFonts w:ascii="Arial" w:eastAsia="Times New Roman" w:hAnsi="Arial" w:cs="Arial"/>
      <w:b/>
      <w:bCs/>
      <w:kern w:val="2"/>
      <w:sz w:val="28"/>
      <w:szCs w:val="28"/>
      <w:lang w:eastAsia="zh-CN"/>
    </w:rPr>
  </w:style>
  <w:style w:type="character" w:customStyle="1" w:styleId="c3">
    <w:name w:val="c3"/>
    <w:basedOn w:val="a0"/>
    <w:rsid w:val="007957F8"/>
  </w:style>
  <w:style w:type="table" w:styleId="af1">
    <w:name w:val="Table Grid"/>
    <w:basedOn w:val="a1"/>
    <w:uiPriority w:val="59"/>
    <w:rsid w:val="007957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D45160"/>
  </w:style>
  <w:style w:type="paragraph" w:customStyle="1" w:styleId="af2">
    <w:name w:val="Знак"/>
    <w:basedOn w:val="a"/>
    <w:rsid w:val="00D451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f1"/>
    <w:uiPriority w:val="59"/>
    <w:rsid w:val="00D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D45160"/>
    <w:rPr>
      <w:color w:val="0000FF"/>
      <w:u w:val="single"/>
    </w:rPr>
  </w:style>
  <w:style w:type="paragraph" w:styleId="af4">
    <w:name w:val="No Spacing"/>
    <w:uiPriority w:val="1"/>
    <w:qFormat/>
    <w:rsid w:val="00D4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451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11">
    <w:name w:val="Сетка таблицы11"/>
    <w:basedOn w:val="a1"/>
    <w:next w:val="af1"/>
    <w:uiPriority w:val="59"/>
    <w:rsid w:val="00D45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59"/>
    <w:rsid w:val="00F3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60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FollowedHyperlink"/>
    <w:basedOn w:val="a0"/>
    <w:uiPriority w:val="99"/>
    <w:semiHidden/>
    <w:unhideWhenUsed/>
    <w:rsid w:val="0076018B"/>
    <w:rPr>
      <w:color w:val="800080" w:themeColor="followedHyperlink"/>
      <w:u w:val="single"/>
    </w:rPr>
  </w:style>
  <w:style w:type="paragraph" w:styleId="af6">
    <w:name w:val="Normal (Web)"/>
    <w:basedOn w:val="a"/>
    <w:uiPriority w:val="99"/>
    <w:unhideWhenUsed/>
    <w:rsid w:val="0076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76018B"/>
    <w:rPr>
      <w:b/>
      <w:bCs/>
    </w:rPr>
  </w:style>
  <w:style w:type="paragraph" w:customStyle="1" w:styleId="western">
    <w:name w:val="western"/>
    <w:basedOn w:val="a"/>
    <w:rsid w:val="00A93BF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8">
    <w:name w:val="Выделение жирным"/>
    <w:rsid w:val="00A93BFF"/>
    <w:rPr>
      <w:b/>
      <w:bCs/>
    </w:rPr>
  </w:style>
  <w:style w:type="numbering" w:customStyle="1" w:styleId="20">
    <w:name w:val="Нет списка2"/>
    <w:next w:val="a2"/>
    <w:semiHidden/>
    <w:rsid w:val="006005E8"/>
  </w:style>
  <w:style w:type="table" w:customStyle="1" w:styleId="31">
    <w:name w:val="Сетка таблицы3"/>
    <w:basedOn w:val="a1"/>
    <w:next w:val="af1"/>
    <w:rsid w:val="00600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760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1"/>
    <w:uiPriority w:val="99"/>
    <w:semiHidden/>
    <w:unhideWhenUsed/>
    <w:qFormat/>
    <w:rsid w:val="007957F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kern w:val="2"/>
      <w:sz w:val="28"/>
      <w:szCs w:val="28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57F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uiPriority w:val="9"/>
    <w:semiHidden/>
    <w:rsid w:val="007957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957F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957F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7957F8"/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5">
    <w:name w:val="header"/>
    <w:basedOn w:val="a"/>
    <w:link w:val="a6"/>
    <w:semiHidden/>
    <w:unhideWhenUsed/>
    <w:rsid w:val="007957F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7957F8"/>
    <w:rPr>
      <w:rFonts w:eastAsiaTheme="minorEastAsia"/>
      <w:lang w:eastAsia="ru-RU"/>
    </w:rPr>
  </w:style>
  <w:style w:type="paragraph" w:styleId="a7">
    <w:name w:val="footer"/>
    <w:basedOn w:val="a"/>
    <w:link w:val="a8"/>
    <w:semiHidden/>
    <w:unhideWhenUsed/>
    <w:rsid w:val="007957F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7957F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7957F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7957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Subtitle"/>
    <w:basedOn w:val="a"/>
    <w:next w:val="a9"/>
    <w:link w:val="ac"/>
    <w:uiPriority w:val="99"/>
    <w:qFormat/>
    <w:rsid w:val="007957F8"/>
    <w:pPr>
      <w:keepNext/>
      <w:widowControl w:val="0"/>
      <w:suppressAutoHyphens/>
      <w:spacing w:before="240" w:after="120" w:line="240" w:lineRule="auto"/>
      <w:jc w:val="center"/>
    </w:pPr>
    <w:rPr>
      <w:rFonts w:ascii="Arial" w:eastAsia="Times New Roman" w:hAnsi="Arial" w:cs="Arial"/>
      <w:i/>
      <w:iCs/>
      <w:kern w:val="2"/>
      <w:sz w:val="28"/>
      <w:szCs w:val="28"/>
      <w:lang w:eastAsia="zh-CN"/>
    </w:rPr>
  </w:style>
  <w:style w:type="character" w:customStyle="1" w:styleId="ac">
    <w:name w:val="Подзаголовок Знак"/>
    <w:basedOn w:val="a0"/>
    <w:link w:val="ab"/>
    <w:uiPriority w:val="99"/>
    <w:rsid w:val="007957F8"/>
    <w:rPr>
      <w:rFonts w:ascii="Arial" w:eastAsia="Times New Roman" w:hAnsi="Arial" w:cs="Arial"/>
      <w:i/>
      <w:iCs/>
      <w:kern w:val="2"/>
      <w:sz w:val="28"/>
      <w:szCs w:val="28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7957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957F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95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9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7957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1">
    <w:name w:val="Заголовок 5 Знак1"/>
    <w:basedOn w:val="a0"/>
    <w:link w:val="5"/>
    <w:uiPriority w:val="99"/>
    <w:semiHidden/>
    <w:locked/>
    <w:rsid w:val="007957F8"/>
    <w:rPr>
      <w:rFonts w:ascii="Arial" w:eastAsia="Times New Roman" w:hAnsi="Arial" w:cs="Arial"/>
      <w:b/>
      <w:bCs/>
      <w:kern w:val="2"/>
      <w:sz w:val="28"/>
      <w:szCs w:val="28"/>
      <w:lang w:eastAsia="zh-CN"/>
    </w:rPr>
  </w:style>
  <w:style w:type="character" w:customStyle="1" w:styleId="c3">
    <w:name w:val="c3"/>
    <w:basedOn w:val="a0"/>
    <w:rsid w:val="007957F8"/>
  </w:style>
  <w:style w:type="table" w:styleId="af1">
    <w:name w:val="Table Grid"/>
    <w:basedOn w:val="a1"/>
    <w:uiPriority w:val="59"/>
    <w:rsid w:val="007957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D45160"/>
  </w:style>
  <w:style w:type="paragraph" w:customStyle="1" w:styleId="af2">
    <w:name w:val="Знак"/>
    <w:basedOn w:val="a"/>
    <w:rsid w:val="00D451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f1"/>
    <w:uiPriority w:val="59"/>
    <w:rsid w:val="00D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D45160"/>
    <w:rPr>
      <w:color w:val="0000FF"/>
      <w:u w:val="single"/>
    </w:rPr>
  </w:style>
  <w:style w:type="paragraph" w:styleId="af4">
    <w:name w:val="No Spacing"/>
    <w:uiPriority w:val="1"/>
    <w:qFormat/>
    <w:rsid w:val="00D4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451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11">
    <w:name w:val="Сетка таблицы11"/>
    <w:basedOn w:val="a1"/>
    <w:next w:val="af1"/>
    <w:uiPriority w:val="59"/>
    <w:rsid w:val="00D45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59"/>
    <w:rsid w:val="00F3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60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FollowedHyperlink"/>
    <w:basedOn w:val="a0"/>
    <w:uiPriority w:val="99"/>
    <w:semiHidden/>
    <w:unhideWhenUsed/>
    <w:rsid w:val="0076018B"/>
    <w:rPr>
      <w:color w:val="800080" w:themeColor="followedHyperlink"/>
      <w:u w:val="single"/>
    </w:rPr>
  </w:style>
  <w:style w:type="paragraph" w:styleId="af6">
    <w:name w:val="Normal (Web)"/>
    <w:basedOn w:val="a"/>
    <w:uiPriority w:val="99"/>
    <w:unhideWhenUsed/>
    <w:rsid w:val="0076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76018B"/>
    <w:rPr>
      <w:b/>
      <w:bCs/>
    </w:rPr>
  </w:style>
  <w:style w:type="paragraph" w:customStyle="1" w:styleId="western">
    <w:name w:val="western"/>
    <w:basedOn w:val="a"/>
    <w:rsid w:val="00A93BF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8">
    <w:name w:val="Выделение жирным"/>
    <w:rsid w:val="00A93BFF"/>
    <w:rPr>
      <w:b/>
      <w:bCs/>
    </w:rPr>
  </w:style>
  <w:style w:type="numbering" w:customStyle="1" w:styleId="20">
    <w:name w:val="Нет списка2"/>
    <w:next w:val="a2"/>
    <w:semiHidden/>
    <w:rsid w:val="006005E8"/>
  </w:style>
  <w:style w:type="table" w:customStyle="1" w:styleId="31">
    <w:name w:val="Сетка таблицы3"/>
    <w:basedOn w:val="a1"/>
    <w:next w:val="af1"/>
    <w:rsid w:val="00600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alan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machinskaya_ng\Documents\&#1054;&#1090;&#1095;&#1077;&#1090;&#1099;%20&#1080;&#1090;&#1086;&#1075;&#1086;&#1074;&#1099;&#1077;\&#1054;&#1090;&#1095;&#1077;&#1090;%20&#1096;&#1082;&#1086;&#1083;&#1099;%202017%20&#1075;&#1086;&#1076;\&#1055;&#1086;&#1082;&#1072;&#1079;&#1072;&#1090;&#1077;&#1083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60C8-17D5-46B0-952D-56436C8D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29</Pages>
  <Words>6231</Words>
  <Characters>35518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machinskaya_ng</dc:creator>
  <cp:lastModifiedBy>Коноплёва Анастасия Владимировна</cp:lastModifiedBy>
  <cp:revision>42</cp:revision>
  <cp:lastPrinted>2018-10-25T10:41:00Z</cp:lastPrinted>
  <dcterms:created xsi:type="dcterms:W3CDTF">2016-09-16T10:12:00Z</dcterms:created>
  <dcterms:modified xsi:type="dcterms:W3CDTF">2018-10-27T06:01:00Z</dcterms:modified>
</cp:coreProperties>
</file>