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C17" w:rsidRDefault="00076A1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03.5pt">
            <v:imagedata r:id="rId5" o:title="1 001_1"/>
          </v:shape>
        </w:pict>
      </w:r>
    </w:p>
    <w:p w:rsidR="00E56CEE" w:rsidRDefault="00E56CEE"/>
    <w:p w:rsidR="00E56CEE" w:rsidRDefault="00E56CEE"/>
    <w:p w:rsidR="00E56CEE" w:rsidRDefault="00076A14">
      <w:bookmarkStart w:id="0" w:name="_GoBack"/>
      <w:r>
        <w:lastRenderedPageBreak/>
        <w:pict>
          <v:shape id="_x0000_i1026" type="#_x0000_t75" style="width:504.75pt;height:734.25pt">
            <v:imagedata r:id="rId6" o:title="1 001"/>
          </v:shape>
        </w:pict>
      </w:r>
      <w:bookmarkEnd w:id="0"/>
    </w:p>
    <w:p w:rsidR="00E56CEE" w:rsidRDefault="00E56CEE">
      <w:r>
        <w:br w:type="page"/>
      </w:r>
    </w:p>
    <w:p w:rsidR="00E56CEE" w:rsidRDefault="00076A14">
      <w:r>
        <w:lastRenderedPageBreak/>
        <w:pict>
          <v:shape id="_x0000_i1028" type="#_x0000_t75" style="width:520.5pt;height:752.25pt">
            <v:imagedata r:id="rId7" o:title="1 004" cropright="1478f"/>
          </v:shape>
        </w:pict>
      </w:r>
    </w:p>
    <w:p w:rsidR="00E56CEE" w:rsidRDefault="00076A14">
      <w:r>
        <w:lastRenderedPageBreak/>
        <w:pict>
          <v:shape id="_x0000_i1027" type="#_x0000_t75" style="width:521.25pt;height:188.25pt">
            <v:imagedata r:id="rId8" o:title="1 003" cropright="2568f"/>
          </v:shape>
        </w:pict>
      </w:r>
    </w:p>
    <w:sectPr w:rsidR="00E56CEE" w:rsidSect="00E56C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CEE"/>
    <w:rsid w:val="0003006E"/>
    <w:rsid w:val="00076A14"/>
    <w:rsid w:val="005D3DAF"/>
    <w:rsid w:val="00BB1C17"/>
    <w:rsid w:val="00E5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vershinina_gm</dc:creator>
  <cp:lastModifiedBy>vershinina_gm</cp:lastModifiedBy>
  <cp:revision>3</cp:revision>
  <dcterms:created xsi:type="dcterms:W3CDTF">2017-06-28T11:28:00Z</dcterms:created>
  <dcterms:modified xsi:type="dcterms:W3CDTF">2017-06-28T11:42:00Z</dcterms:modified>
</cp:coreProperties>
</file>