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7C" w:rsidRPr="00EA53A3" w:rsidRDefault="00EA53A3" w:rsidP="00EA53A3">
      <w:pPr>
        <w:jc w:val="center"/>
        <w:rPr>
          <w:b/>
          <w:sz w:val="32"/>
        </w:rPr>
      </w:pPr>
      <w:r w:rsidRPr="00EA53A3">
        <w:rPr>
          <w:b/>
          <w:sz w:val="32"/>
        </w:rPr>
        <w:t>Результаты проектной деятельности за 2014-2015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1688"/>
        <w:gridCol w:w="2371"/>
        <w:gridCol w:w="1768"/>
        <w:gridCol w:w="2289"/>
      </w:tblGrid>
      <w:tr w:rsidR="00EA53A3" w:rsidRPr="00EA53A3" w:rsidTr="0050668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проекта, автор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представлены материалы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EA53A3" w:rsidRPr="00EA53A3" w:rsidTr="0050668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Исупова О.В.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“</w:t>
            </w:r>
            <w:r w:rsidRPr="00EA53A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The</w:t>
            </w:r>
            <w:r w:rsidRPr="00EA53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EA53A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City</w:t>
            </w:r>
            <w:r w:rsidRPr="00EA53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EA53A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of</w:t>
            </w:r>
            <w:r w:rsidRPr="00EA53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EA53A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My</w:t>
            </w:r>
            <w:r w:rsidRPr="00EA53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EA53A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Dream</w:t>
            </w:r>
            <w:r w:rsidRPr="00EA53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”(« Город моей мечты»), </w:t>
            </w:r>
            <w:proofErr w:type="spellStart"/>
            <w:r w:rsidRPr="00EA53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Волокитина</w:t>
            </w:r>
            <w:proofErr w:type="spellEnd"/>
            <w:r w:rsidRPr="00EA53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Ксения, </w:t>
            </w:r>
            <w:proofErr w:type="spellStart"/>
            <w:r w:rsidRPr="00EA53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Канюкова</w:t>
            </w:r>
            <w:proofErr w:type="spellEnd"/>
            <w:r w:rsidRPr="00EA53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gramStart"/>
            <w:r w:rsidRPr="00EA53A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конкурсе</w:t>
            </w:r>
            <w:proofErr w:type="gramEnd"/>
            <w:r w:rsidRPr="00EA53A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"Ярмарка идей в Великом Устюге – 2015"</w:t>
            </w:r>
          </w:p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призёры</w:t>
            </w:r>
          </w:p>
        </w:tc>
      </w:tr>
      <w:tr w:rsidR="00EA53A3" w:rsidRPr="00EA53A3" w:rsidTr="0050668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Шахназарова Е.И.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uppressAutoHyphens/>
              <w:autoSpaceDN w:val="0"/>
              <w:spacing w:after="0" w:line="240" w:lineRule="auto"/>
              <w:ind w:right="21"/>
              <w:textAlignment w:val="baseline"/>
              <w:rPr>
                <w:rFonts w:ascii="Times New Roman" w:eastAsia="Times New Roman" w:hAnsi="Times New Roman" w:cs="Times New Roman"/>
                <w:kern w:val="3"/>
                <w:szCs w:val="28"/>
                <w:lang w:val="en-US" w:eastAsia="ru-RU"/>
              </w:rPr>
            </w:pPr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val="en-US" w:eastAsia="ru-RU"/>
              </w:rPr>
              <w:t xml:space="preserve">“The </w:t>
            </w:r>
            <w:proofErr w:type="spellStart"/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val="en-US" w:eastAsia="ru-RU"/>
              </w:rPr>
              <w:t>Ustyug</w:t>
            </w:r>
            <w:proofErr w:type="spellEnd"/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val="en-US" w:eastAsia="ru-RU"/>
              </w:rPr>
              <w:t xml:space="preserve"> Land Treasure”</w:t>
            </w:r>
          </w:p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Сокровища</w:t>
            </w:r>
            <w:r w:rsidRPr="00EA53A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 xml:space="preserve"> </w:t>
            </w:r>
            <w:r w:rsidRPr="00EA53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земли</w:t>
            </w:r>
            <w:r w:rsidRPr="00EA53A3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EA53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устюгской</w:t>
            </w:r>
            <w:proofErr w:type="spellEnd"/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A53A3" w:rsidRPr="00EA53A3" w:rsidTr="0050668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Екимовская</w:t>
            </w:r>
            <w:proofErr w:type="spellEnd"/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uppressAutoHyphens/>
              <w:autoSpaceDN w:val="0"/>
              <w:spacing w:after="0" w:line="240" w:lineRule="auto"/>
              <w:ind w:right="21"/>
              <w:textAlignment w:val="baseline"/>
              <w:rPr>
                <w:rFonts w:ascii="Times New Roman" w:eastAsia="Times New Roman" w:hAnsi="Times New Roman" w:cs="Times New Roman"/>
                <w:kern w:val="3"/>
                <w:szCs w:val="28"/>
                <w:lang w:val="en-US" w:eastAsia="ru-RU"/>
              </w:rPr>
            </w:pPr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val="en-US" w:eastAsia="ru-RU"/>
              </w:rPr>
              <w:t>«British Monarchs for their people»</w:t>
            </w:r>
          </w:p>
          <w:p w:rsidR="00EA53A3" w:rsidRPr="00EA53A3" w:rsidRDefault="00EA53A3" w:rsidP="00EA53A3">
            <w:pPr>
              <w:spacing w:after="0" w:line="240" w:lineRule="auto"/>
              <w:ind w:right="21"/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(«Британские монархи для своего народа</w:t>
            </w:r>
            <w:r w:rsidRPr="00EA53A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»), </w:t>
            </w:r>
            <w:r w:rsidRPr="00EA53A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Попов Сергей, </w:t>
            </w:r>
            <w:proofErr w:type="spellStart"/>
            <w:r w:rsidRPr="00EA53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Автамонова</w:t>
            </w:r>
            <w:proofErr w:type="spellEnd"/>
            <w:r w:rsidRPr="00EA53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призёры</w:t>
            </w:r>
          </w:p>
        </w:tc>
      </w:tr>
      <w:tr w:rsidR="00EA53A3" w:rsidRPr="00EA53A3" w:rsidTr="0050668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образование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Пахнёва</w:t>
            </w:r>
            <w:proofErr w:type="spellEnd"/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Ж.А.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uppressAutoHyphens/>
              <w:autoSpaceDN w:val="0"/>
              <w:spacing w:after="0" w:line="240" w:lineRule="auto"/>
              <w:ind w:right="2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  <w:t>«Спасибо деду за Победу!»</w:t>
            </w:r>
          </w:p>
          <w:p w:rsidR="00EA53A3" w:rsidRPr="00EA53A3" w:rsidRDefault="00EA53A3" w:rsidP="00EA53A3">
            <w:pPr>
              <w:suppressAutoHyphens/>
              <w:autoSpaceDN w:val="0"/>
              <w:spacing w:after="0" w:line="240" w:lineRule="auto"/>
              <w:ind w:right="2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  <w:t>(в память о прадедушке, участнике Финской и Великой Отечественной войн),</w:t>
            </w:r>
          </w:p>
          <w:p w:rsidR="00EA53A3" w:rsidRPr="00EA53A3" w:rsidRDefault="00EA53A3" w:rsidP="00EA53A3">
            <w:pPr>
              <w:suppressAutoHyphens/>
              <w:autoSpaceDN w:val="0"/>
              <w:spacing w:after="0" w:line="240" w:lineRule="auto"/>
              <w:ind w:right="21"/>
              <w:textAlignment w:val="baseline"/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</w:pPr>
            <w:proofErr w:type="spellStart"/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  <w:t>Базарев</w:t>
            </w:r>
            <w:proofErr w:type="spellEnd"/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A53A3" w:rsidRPr="00EA53A3" w:rsidTr="0050668F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Дерябина Н.Н.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uppressAutoHyphens/>
              <w:autoSpaceDN w:val="0"/>
              <w:spacing w:after="0" w:line="240" w:lineRule="auto"/>
              <w:ind w:right="2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  <w:t xml:space="preserve"> «Весенняя фантазия»</w:t>
            </w:r>
          </w:p>
          <w:p w:rsidR="00EA53A3" w:rsidRPr="00EA53A3" w:rsidRDefault="00EA53A3" w:rsidP="00EA53A3">
            <w:pPr>
              <w:suppressAutoHyphens/>
              <w:autoSpaceDN w:val="0"/>
              <w:spacing w:after="0" w:line="240" w:lineRule="auto"/>
              <w:ind w:right="2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  <w:t>Щедрина А.</w:t>
            </w:r>
          </w:p>
          <w:p w:rsidR="00EA53A3" w:rsidRPr="00EA53A3" w:rsidRDefault="00EA53A3" w:rsidP="00EA53A3">
            <w:pPr>
              <w:suppressAutoHyphens/>
              <w:autoSpaceDN w:val="0"/>
              <w:spacing w:after="0" w:line="240" w:lineRule="auto"/>
              <w:ind w:right="2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</w:pPr>
            <w:proofErr w:type="spellStart"/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  <w:t>Бурчевская</w:t>
            </w:r>
            <w:proofErr w:type="spellEnd"/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  <w:t xml:space="preserve"> А.</w:t>
            </w:r>
          </w:p>
          <w:p w:rsidR="00EA53A3" w:rsidRPr="00EA53A3" w:rsidRDefault="00EA53A3" w:rsidP="00EA53A3">
            <w:pPr>
              <w:suppressAutoHyphens/>
              <w:autoSpaceDN w:val="0"/>
              <w:spacing w:after="0" w:line="240" w:lineRule="auto"/>
              <w:ind w:right="2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  <w:t>«Юбочка для тебя»</w:t>
            </w:r>
          </w:p>
          <w:p w:rsidR="00EA53A3" w:rsidRPr="00EA53A3" w:rsidRDefault="00EA53A3" w:rsidP="00EA53A3">
            <w:pPr>
              <w:suppressAutoHyphens/>
              <w:autoSpaceDN w:val="0"/>
              <w:spacing w:after="0" w:line="240" w:lineRule="auto"/>
              <w:ind w:right="2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</w:pPr>
            <w:proofErr w:type="spellStart"/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  <w:t>Теребова</w:t>
            </w:r>
            <w:proofErr w:type="spellEnd"/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  <w:t xml:space="preserve"> Н.</w:t>
            </w:r>
          </w:p>
          <w:p w:rsidR="00EA53A3" w:rsidRPr="00EA53A3" w:rsidRDefault="00EA53A3" w:rsidP="00EA53A3">
            <w:pPr>
              <w:suppressAutoHyphens/>
              <w:autoSpaceDN w:val="0"/>
              <w:spacing w:after="0" w:line="240" w:lineRule="auto"/>
              <w:ind w:right="2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  <w:t>«Стильные штучки»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конкурс-фестиваль детской моды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A53A3" w:rsidRPr="00EA53A3" w:rsidTr="0050668F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Батаков</w:t>
            </w:r>
            <w:proofErr w:type="spellEnd"/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uppressAutoHyphens/>
              <w:autoSpaceDN w:val="0"/>
              <w:spacing w:after="0" w:line="240" w:lineRule="auto"/>
              <w:ind w:right="2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</w:pPr>
            <w:proofErr w:type="spellStart"/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  <w:t>Саковцев</w:t>
            </w:r>
            <w:proofErr w:type="spellEnd"/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  <w:t xml:space="preserve"> И.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среди мальчиков «Папа Карло»</w:t>
            </w:r>
          </w:p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Голузино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Призёр</w:t>
            </w:r>
          </w:p>
        </w:tc>
      </w:tr>
      <w:tr w:rsidR="00EA53A3" w:rsidRPr="00EA53A3" w:rsidTr="0050668F"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Екимовская</w:t>
            </w:r>
            <w:proofErr w:type="spellEnd"/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О.П.</w:t>
            </w:r>
          </w:p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Ямова</w:t>
            </w:r>
            <w:proofErr w:type="spellEnd"/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uppressAutoHyphens/>
              <w:autoSpaceDN w:val="0"/>
              <w:spacing w:after="0" w:line="240" w:lineRule="auto"/>
              <w:ind w:right="2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  <w:t xml:space="preserve">Кузьмина Е., </w:t>
            </w:r>
          </w:p>
          <w:p w:rsidR="00EA53A3" w:rsidRPr="00EA53A3" w:rsidRDefault="00EA53A3" w:rsidP="00EA53A3">
            <w:pPr>
              <w:suppressAutoHyphens/>
              <w:autoSpaceDN w:val="0"/>
              <w:spacing w:after="0" w:line="240" w:lineRule="auto"/>
              <w:ind w:right="2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  <w:t xml:space="preserve">Иванова В., </w:t>
            </w:r>
            <w:proofErr w:type="spellStart"/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  <w:t>Собенина</w:t>
            </w:r>
            <w:proofErr w:type="spellEnd"/>
            <w:r w:rsidRPr="00EA53A3">
              <w:rPr>
                <w:rFonts w:ascii="Times New Roman" w:eastAsia="Times New Roman" w:hAnsi="Times New Roman" w:cs="Times New Roman"/>
                <w:kern w:val="3"/>
                <w:szCs w:val="28"/>
                <w:lang w:eastAsia="ru-RU"/>
              </w:rPr>
              <w:t xml:space="preserve"> Е., Мамонова Т.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сочинений на английском языке «День Победы»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3A3" w:rsidRPr="00EA53A3" w:rsidRDefault="00EA53A3" w:rsidP="00E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место, 1 место, 1 место, 2 место</w:t>
            </w:r>
          </w:p>
        </w:tc>
      </w:tr>
    </w:tbl>
    <w:p w:rsidR="00EA53A3" w:rsidRDefault="00EA53A3"/>
    <w:p w:rsidR="003F2107" w:rsidRPr="003F2107" w:rsidRDefault="003F2107" w:rsidP="003F2107">
      <w:pPr>
        <w:jc w:val="center"/>
        <w:rPr>
          <w:b/>
          <w:sz w:val="28"/>
        </w:rPr>
      </w:pPr>
      <w:r w:rsidRPr="003F2107">
        <w:rPr>
          <w:b/>
          <w:sz w:val="28"/>
        </w:rPr>
        <w:t>Результаты исследовательской деятельности за 2014-2015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543"/>
        <w:gridCol w:w="95"/>
        <w:gridCol w:w="2033"/>
        <w:gridCol w:w="309"/>
        <w:gridCol w:w="1877"/>
        <w:gridCol w:w="1701"/>
        <w:gridCol w:w="329"/>
      </w:tblGrid>
      <w:tr w:rsidR="003F2107" w:rsidRPr="003F2107" w:rsidTr="0050668F">
        <w:trPr>
          <w:gridAfter w:val="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Педагог-руководитель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3F2107" w:rsidRPr="003F2107" w:rsidTr="0050668F">
        <w:trPr>
          <w:gridAfter w:val="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Рябова И.В.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«Эвакогоспиталь № 5390»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Default="003F2107" w:rsidP="003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Краеведческая конференция «Мир через культуру»</w:t>
            </w:r>
          </w:p>
          <w:p w:rsidR="003F2107" w:rsidRPr="003F2107" w:rsidRDefault="003F2107" w:rsidP="003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F2107" w:rsidRPr="003F2107" w:rsidTr="0050668F">
        <w:trPr>
          <w:gridAfter w:val="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учителя начальных классов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Научно-практическая конференция «Первые шаги в исследовательскую деятельность»</w:t>
            </w:r>
          </w:p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учащихся гимназии приняли участие в конференции</w:t>
            </w:r>
          </w:p>
          <w:p w:rsid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107" w:rsidRPr="003F2107" w:rsidTr="0050668F"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Межрегиональный уровень</w:t>
            </w:r>
          </w:p>
        </w:tc>
      </w:tr>
      <w:tr w:rsidR="003F2107" w:rsidRPr="003F2107" w:rsidTr="0050668F">
        <w:trPr>
          <w:gridAfter w:val="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Башарина</w:t>
            </w:r>
            <w:proofErr w:type="spellEnd"/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«Творчество  великоустюгского поэта </w:t>
            </w:r>
            <w:proofErr w:type="spellStart"/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Н.И.Ерзовского</w:t>
            </w:r>
            <w:proofErr w:type="spellEnd"/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Иванова 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Коференция</w:t>
            </w:r>
            <w:proofErr w:type="spellEnd"/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ЧГУ </w:t>
            </w:r>
          </w:p>
          <w:p w:rsidR="003F2107" w:rsidRPr="003F2107" w:rsidRDefault="003F2107" w:rsidP="003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 наукой в будущее»</w:t>
            </w:r>
          </w:p>
          <w:p w:rsidR="003F2107" w:rsidRPr="003F2107" w:rsidRDefault="003F2107" w:rsidP="003F21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107" w:rsidRPr="003F2107" w:rsidRDefault="003F2107" w:rsidP="003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F2107" w:rsidRPr="003F2107" w:rsidTr="0050668F">
        <w:trPr>
          <w:gridAfter w:val="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Вершинина Е.А.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«Образ гимназии конца 19 –начала 20 века» </w:t>
            </w:r>
            <w:proofErr w:type="spellStart"/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Шильниковская</w:t>
            </w:r>
            <w:proofErr w:type="spellEnd"/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Коференция</w:t>
            </w:r>
            <w:proofErr w:type="spellEnd"/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ЧГУ</w:t>
            </w:r>
          </w:p>
          <w:p w:rsidR="003F2107" w:rsidRPr="003F2107" w:rsidRDefault="003F2107" w:rsidP="003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 наукой в будущее»</w:t>
            </w:r>
          </w:p>
          <w:p w:rsidR="003F2107" w:rsidRPr="003F2107" w:rsidRDefault="003F2107" w:rsidP="003F21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107" w:rsidRPr="003F2107" w:rsidRDefault="003F2107" w:rsidP="003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07" w:rsidRPr="003F2107" w:rsidRDefault="003F2107" w:rsidP="003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</w:tbl>
    <w:p w:rsidR="003F2107" w:rsidRDefault="003F2107"/>
    <w:sectPr w:rsidR="003F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07"/>
    <w:rsid w:val="00186707"/>
    <w:rsid w:val="0033597C"/>
    <w:rsid w:val="003F2107"/>
    <w:rsid w:val="00E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Вершинина</cp:lastModifiedBy>
  <cp:revision>3</cp:revision>
  <dcterms:created xsi:type="dcterms:W3CDTF">2015-09-29T07:37:00Z</dcterms:created>
  <dcterms:modified xsi:type="dcterms:W3CDTF">2015-09-29T07:41:00Z</dcterms:modified>
</cp:coreProperties>
</file>